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сам говорил, что, родившись человеком, невозможно избежать семи чувств и семи страданий. Если отрезать корень чувств, человек станет неполноценным. Без любви, без желаний — в чём тогда смысл долгой жизни? Я не хочу практиковаться только ради бессмертия. Я хочу лишь прожить побольше счастливых дней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смотрел на него глубоким взглядом, долго молчал, а затем слегка кивнул. Сделав шаг вперёд, он поднял руку и лёгким движением белоснежного пальца коснулся ледяной жемчужины на лбу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больше не называй себя глупым, — тихо сказал он. — Ты понимаешь этот мир куда лучше, чем большинство людей… Я… не могу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что за глупости ты говоришь? Ты во всём превосходишь меня, как я могу быть умнее тебя?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Чанцина тронула лёгкая улыбка, уголки глаз изящно приподнялись, он выглядел очень довольным. Весь его облик словно засиял, ослепляя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замер, глядя в его глаза, и надолго потерял дар речи. Он пришёл в себя только тогда, когда Юй Чанцин снова стал серьёзен и мягким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голода? Хочешь перекусить духовными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внезапно очнулся, его лицо вспыхнуло румянцем. Осмыслив слова Сяньцзюня, он только теперь ощутил пустоту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пробормотал он. — Сяньцзюнь, ты же говорил, что пилюля, которую ты мне дал, позволит мне не чувствовать голода целый месяц. Почему же прошло всего несколько дней, а я уже голоден? Она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рассмеялся, взял его за запястье и, развернувшись, повёл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ощутил поток ци и впустил его в себя, тебя постигло просветление. Это крайне редкое явление, оно говорит о твоём выдающемся таланте. С того момента, как ты вошёл в состояние медитации, прошёл уже целый месяц. Если бы ты не очнулся сейчас, твоё тело могло бы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Мне казалось, что я просто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взмахом руки снял защитные барьеры и, услышав это,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кто-то называл просветление сном. Но, впрочем, у каждого свой путь, и нет смысла ограничивать себя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правда спал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привёл его в главный зал. Он поднял руку, и на столе появилось блюдо с хрустальными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пилюли, так что сначала поешь фруктов, а потом приготовим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схватил фрукт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снова почувствовать голод, я уже успел по нему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понимал, что в этом можно находить приятного, поэтому промолчал, просто наблюдая за тем, как тот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откусил большой кусок, но вдруг что-то вспомнил, поспешно прожевал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спал целый месяц, а ты… почему ты оказался рядом, как только я открыл глаза? — он с подозрением прищурился. — Ты что,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тут же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думаешь о себе? Я спал, а ты зачем сидел рядом? Это же целый месяц! Ты был совсем один, не разговаривал ни с кем… Тебе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стал вырываться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Просветление — это редкая возможность для культиватора, которую нельзя упускать. Ничто не должно тебя потревожить, поэтому я должен был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тронут. Он отложил фрукт и крепко сжал руку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так добр ко мне… Помнишь, когда мы ещё были в деревне, ты съел маленький красный плод и отправился на медитацию, а я охранял тебя. Тогда прошло всего несколько дней, но мне казалось, что это целая вечность. А теперь я проспал целый месяц… Ты был один всё это время… Сяньцзюнь,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опустил глаза и взглянул на свои пальцы, запачканные липким соком фрукта, и слегка сжал пальцы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обычным человеком, и тебе было тяжело сидеть без движения несколько дней. Я же культиватор, мне легко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 тоже люди. Долго сидеть без движения — в любом случае не самое приятное занятие. Сяньцзюнь, ты хоть и выглядишь холодным, но сердце у тебя горячее. Ты самый лучший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объяснить Ван Дачжуану, что он холоден не только снаружи, но и внутри, и вовсе не является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Дачжуан успокоился, он съел ещё два фрукта, а затем поспешил на свою кухню готовить. Ведь Сяньцзюнь пробыл с ним целый месяц, и он решил приложить все усилия, чтобы приготовить для него настоящий пир в знак благодарности. Сначала он набрал воды, вымыл руки и только после этого принялся за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мякоть хрустальных фруктов была нежной, кожура тонкой, а вкус — освежающе сладким, только вот сок из них лился рекой, стоило лишь откусить кусочек, и руки тут же становились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Дачжуан готовил, Юй Чанцин принимал в своём жилище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пик Цинъюй внезапно накрыло защитным барьером, и это встревожило всю секту. Все стали с интересом следить за тем, что происходит на пике. Хотя Юй Чанцин уже достиг поздней стадии Очищения Пустоты, до следующего прорыва ему было ещё далеко. Раньше он ни разу не упоминал о намерении уйти в уединённую медитацию, и внезапное установление барьера без предупреждения вызвало множество домыслов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был драгоценностью секты Гуйюань, и его действия имели огромное значение для всей секты. Старейшины других пиков уже собрались на главном пике для обсуждения, но никто не смог выдвинуть правдоподобной причины. Никто не осмеливался беспокоить его, поэтому все просто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барьер тем временем оставался нетронутым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буквально извёл себя от беспокойства. На пике его младшего брата оставался обычный смертный. Но из-за барьера он не мог даже проверить, что с ним. Внутри не было слышно ни звука, так что оставалось только гадать, каково тому человеку там. А если с ним что-то случилось? Младший брат явно уже пал жертвой привязанности(?), и если с этим человеком что-то произойдёт, это нанесёт серьёзный удар по его душевному состоянию! Как тут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барьер наконец был снят, он сразу же полетел на мече к пику Цинъюй. Первое, что он увидел, был Почтенный Ханьян, спокойно пьющий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 ног до головы окинул его внимательным взглядом. Всё было в порядке: дыхание ровное, эмоции тоже стабильные — значит, ничего плохого не произошло. Он с облегчением вздохнул, огляделся по сторонам, но так и не увидел господина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где господин Цзися? — не удержавшись,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услышав, что первый вопрос брата был о Ван Дачжуане,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вернулся, ты буквально не отходил от него. А теперь ты вдруг один, разве я не могу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Юй Чанцин наконец перевернул ещё одну чашку, налил в неё чаю и с мягкой улыбкой придвинул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братьями сотни лет, и его младший брат никогда не говорил с ним так мягко! Внезапно он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остаётся делать? Разве он не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чувство зависти, он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закрыл пик.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Да… Цзися внезапно постигло просветление, когда он впускал ци в тело. Я боялся, что его потревожат, поэтому установил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