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момента их знакомства, когда Ван Дачжуан «разозлился» на Юй Чанцина и яростно выразил своё недовольство. Однако Юй Чанцин почувствовал, как тёплый поток разлился по его сердцу, словно жемчужина Огненного Ян согрела его грудь изнутри. Всё его тело наполнилось теплом, и, вспомнив о своём недавнем беспокойстве,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улыбкой Юй Чанцина даже краски заката поблекли.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ослеплённый этой улыбкой, почувствовал, как сердце забилось быстрее, и вся его злость мгновенно угасла, словно пламя, задутое ветром. Однако он понимал, что нельзя поощрять подобное пренебрежение безопасностью, поэтому, с трудом сохраняя серьёзное выражение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улыбайся! Я серьёзно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мягко изогнул брови, а его голос зазвучал ласково, словно тихий ручеёк: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Перед пропастью в уровне мастерства количество людей не имеет значения. Эти демонические культиваторы значительно уступали мне в мастерстве, и потому мне не грозила опасность. Ученики отступили не потому, что бросили меня на произвол судьбы, а потому что верили в мои силы и не хотели мешать. Если бы они остались, мне пришлось бы их защищать, и это только сковывало бы мои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внимательно обдумал его слова и понял, что это действительно так. Юй Чанцин одним ударом меча справился с врагами, и помощь других ему не требовалась. Если бы ученики вмешались, они могли бы только помешать. Эта мысль снова наполнила его гордостью за своего Сяньцзюня. Однако он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я знаю, что у тебя доброе сердце, но в следующий раз, когда ты будешь спасать кого-то, убедись, что это безопасно. Не поддавайся порыву, сначала думай о своей безопасности,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был сейчас в редкостно хорошем настроении, поэтому с мягкой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Дачжуан, удовлетворённый его готовностью признать свою ошибку (хотя это было не совсем так),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темнеет,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вызвал свой меч «Летящий иней», и они поднялись в воздух. Небо уже потемнело, и лица стали плохо различимы. Ван Дачжуан, стоя на мече и держась за одежду Юй Чанцина, пытался отвлечь себя от страха высоты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а что это за маленький колокол, который ты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«Колокол Чёрной черепахи», защитный артефакт небесного уровня. Он способен выдержать удар всей силы культиватора стадии Очищения Пустоты. Я специально попросил его у старшего брата-наставника, он сам не хотел расставаться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накроешь меня им, то никто не сможет меня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кивнул, но, боясь, что тот расстроится,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бою мечи и клинки не различают друзей и врагов. Ты смертный, и даже отголоски схватки могут быть для тебя смертельно опасны. Я должен был быть уверен в твоей безопасности, чтобы не пришлось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 ответил, потому что внезапно понял, что если он сосредоточится на лице Сяньцзюня, то сможет забыть о высоте и скорости. Это открытие его обрадовало. Он собрался с мыслями и стал пристально вглядываться в лицо Юй Чанцина… потому что темнота сгущалась, и если не смотреть внимательно, можно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Чанцин, не дождавшись ответа, опустил взгляд и увидел, что тот во все глаза смотрит на него. Он подумал, что Ван Дачжуан хочет что-то сказать, и терпеливо ждал. Но прошло время, а тот всё 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Юй Чанцина слегка качнулся, а Ван Дачжуан лишь сильнее вцепился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почувствовал, как лицо начинает слегка зудеть от этого взгляда,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 лицо. Уже темно, плохо видно, приходится вглядываться, — серьёзно ответил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 Чанцина сбилось, и на его лице появился лёгкий румянец. К счастью, в темноте это было незаметно...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Циньян-чжэньжэнь получил от младшего брата полкорзины духовных фруктов, он был настолько тронут, что чуть не расплакался. Его холодный и отстранённый младший брат, уехав из секты, специально привёз ему фруктов! Значит, он всё время держал старшего брата в своём сердце! Да, его младший брат лишь внешне казался холодным, но в душе всё же заботился о нём... У-у-у, как трогательно...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бережно убрал фрукты и с улыбкой обратился к Юй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слышал от учеников с пика Гутай, что вы столкнулись с демоническими культиваторами за пределами города Гуйюань?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демонических культиваторов уровня «Демонического ядра». Они были полны злобы, и я их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ученикам проверить, но поблизости не было следов других демонических культиваторов. Вероятно, это была небольшая группа, случайно проникшая в Гуйюань. Эти люди крайне жестоки. Если бы ты не оказался поблизости и не пришёл на помощь вовремя, наши ученики могли бы погибнуть на нашей же территории. Тогда бы секта Сюаньянь смеялась над нами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культиваторы поклоняются силе. Они культивируют убийством, и у тех, кто достигает уровня демонического ядра, руки по локоть в крови. Они все вышли из гор бесчисленных трупов. Обнаруженные на территории нашей секты, они оказались загнаны в угол, и, конечно же, их ярость разгорелась ещё сильнее. Наши ученики с горы Гутай занимаются алхимией и не являются основными бойцами. В схватке с врагами они смогли продержаться до моего прибытия и не получили серьёзных ранений. Это уже хороший результат. Если бы на их месте были пустоголовые ученики секты Сюаньянь, боюсь, их бы перебили подчистую. У них нет права насмехаться над нашими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ты их защищаешь! Но ты прав. Эти парни справились неплохо, у них есть характер. Они даже говорили, что хотят подняться на пик Цинъюй и поблагодарить тебя лично. Я знаю, что ты любишь тишину, поэтому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слегка кивнул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немного помедлил, прочистил горло, слегка подался вперёд и, смягчив голос,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меня есть вопрос, и ты должен ответить мне честно,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снова прочистил горло и ещё тише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смертный, которого ты привёз... он твой партнёр по дао? Вы уже заключили брачный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Чанцина слегка расширились, и он замер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мы знаем друг друга сотни лет. Передо мной тебе нечего стесняться. Если у тебя есть пара, это хорошо. Зачем скрывать? Ты вернулся уже три дня назад, почему до сих пор не представил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моргнул и, наконец,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не... Он... он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Циньян-чжэньжэнь терпеливо направил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кто? Даже если он обычный человек, это не проблема. Став твоим партнёром, он наверняка получит возможность для культивации. А даже если у него нет духовного корня, с помощью пилюль долголетия можно продлить его жизнь. Не беспокойся об этом. Если он стесняется прийти, не беда — я сам могу посетить пик Цинъюй и познакомиться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