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Цинъюй возвышался среди других гор, уступая лишь главному пику Сюаньюй. Стоя на нём, можно было окинуть взглядом все окрестные вершины и почувствовать себя стоящим на самом краю мира. Сам пик напоминал острый меч, а на его склонах клубился туман, словно пояс из нефрита. Пещера Юй Чанцина находилась на вершине пика, а перед ней раскинулась обширная открытая площадка, окружённая кольцом причудливых камней. Эти камни не были обычными: они сияли, словно отполированный нефрит, а в солнечных лучах казались почти прозрачными, поражая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росло огромное дерево, которое могли бы обхватить лишь несколько человек. Его крона раскинулась, подобно широкому зонту, а листья были зелёными и гладкими, словно выточенными из нефрита. Ван Дачжуан, много лет проведший в горах, не смог узнать, что это за дерево. Он лишь ощущал его силу и непреклонность — оно было так же величественно, как и его Сяньцзюнь: прекрасное, но недосягаемое.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пещеры вилась узкая тропинка, ведущая в густую рощу бамбука. Едва подул ветер, в воздухе разлился тонкий аромат свежей листвы,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упал его взгляд, повсюду его окружала потрясающая красота. Ван Дачжуан был ошеломлён — перед ним открывался пейзаж, подобный бессмертному миру из легенд. Даже воздух здесь был необыкновенно свеж и чист, словно каждая частица наполняла его жизненной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медленно вышел на открытую площадку и остановился на краю пика,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стоял рядом, сложив руки за спиной. Его длинные волосы спадали, как струи чёрных чернил, а безупречно прекрасные черты лица напоминали божественный лик. Белые одежды, чистые, как снег, развевались на ветру, и весь его облик был исполнен неземного величия, как у небожителя, спустившегося с небес и не тронутого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обернулся, взглянул на него и невольно подошёл ближе. Он разжал пальцы, отпуская край своей одежды, и крепко схватил Юй Чанцина за запястье, чувствуя тепло через тонкую ткань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повернул голову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улыбнулся, сжал его руку ещё крепче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улетишь в небо. Если ты оставишь меня, что же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силён, и его голос тут же рассеялся в потоках воздуха, но Юй Чанцин услышал каждое слово. Он не отдёрнул руку — наоборот, чуть сжал в ответ грубые, мозолистые пальцы Ван Дачжуана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боялся, что ты сбежишь. А теперь, оказывается, ты сам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прищурился, глядя вдаль, и 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хорош, словно не из этого мира. Ты должен жить на небесах, спать на облаках...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одному на небесах? Лучше уж в деревне Ван, — ответил Юй Чанцин холодным,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слова разрушили всю ту неуловимую отстранённость, которая окутывала их беседу. Ван Дачжуан не сдержался и рассмеялся. Его тревога растаяла, словно весенний снег под солнцем. С тёплой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 хорошего в жизни на небесах в одиночестве? Мне больше нравится, когда ты ближе к земле. Так я могу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отвернулся, взглянув вниз, на бескрайние просторы под ногами, и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мелочный человек, но ты считаешь меня хорошим. Это лишь потому, что ты не видел мира. Если однажды услышишь, что говорят обо мне в мире культивации, ты изменишь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нахмурился, но тут же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вижу, какой ты. Я каждый день рядом с тобой, и могу судить своими глазами. Зачем мне слушать посторонних? Если кто-то говорит о тебе плохо, значит, он просто завидует. Высокие деревья ломает ветер, а ты — самый высокий из всех, тебе завидовать будут многие. Так что не стоит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стоя немного в стороне, склонил голову и на мгновение едва заметно улыбнулся. Затем, как будто скрывая это, легко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а ты оказался весьма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сестра меня научила. Она говорила, что быть слишком выдающимся — не всегда хорошо. Легче жить, когда ты сливаешься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словах есть смысл. Но хватит любоваться пейзажем.Теперь ты тоже часть нашей секты, и я расскажу тебе о нёй. Наша секта называется Гуйюань, и мы — лидеры среди мечников в мире культивации. Территория секты обширна, она владеет бесчисленными горными вершинами, но главных пиков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та, что выше нас, — это пик Сюаньюй, главная вершина среди всех. Там живёт сам глава секты и его ученики, а также расположен главный зал. Если случается нечто важное или звучит сигнальный колокол, все старейшины и главные ученики со всех вершин обязаны собраться там для обсуждения или получения приказов от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 вершина, напоминающая причудливо изогнутый камень, — это пик Гутай. Здесь находится Лекарский зал секты, которым управляет старейшина Тяньмин. Он искусен в даоской алхимии, а его ученики обладают особым даром к созданию пилюль и эликсиров. Если кто-то находит редкие травы и ценное сырьё, он либо пердаёт их секте, либо приносит сюда, прося учеников или старейшин изготовить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 вершина, отливающая красноватым оттенком, — это пик Чиюй. Её скалистая порода уникальна: в ней скрыт Источник Земного Огня, что делает это место идеальным для практикующих с огненными и земляными духовными корнями. Им управляет старейшина Чиюнь. Их знаменитый мечевой строй «Пылающий клинок» известен во всём мире культивации, и никто не осмеливается бросить им вызов. Кроме того, старейшина Чиюнь не терпит несправедливости и беспристрастно вершит правосудие. Именно поэтому на вершине Чиюй расположен Судебный зал, где судят и наказывают нарушителей устава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 мягкая и изящная на вид вершина — это пик Чжаньюй. Ею управляет старейшина Сюаньюэ, человек добрый и внимательный, способный мудро вести дела. Здесь находится зал Управления, отвечающий за снабжение, организацию церемоний, хранение ресурсов и прочие внутренние дела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окутанная туманом, — это пик Байлянь. Там повсюду водопады и родники, а на вершине спрятан Небесный Источник, который ускоряет практику для тех, у кого водные или древесные духовные корни. Как и Источник Земного Огня на пике Чиюй, он вызывает зависть у других сект, но никто не смеет посягнуть на нашу территорию. Им управляют старейшины Фэйсин и Лююнь — братья-близнецы. Они следуют Пути Бесчувствия, но при этом верны ордену и преданы своему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та, с лёгким розовым оттенком, — это пик Фэйцюн, которой управляет старейшина Гужун. Вся вершина усыпана цветущими персиковыми деревьями, отчего с далёкого расстояния она кажется розовой. Там живут практически все женщины-культиваторы секты. Путь меча — самый сложный среди всех, а для женщин он и вовсе бывает непреодолимым. Однако те, кто идут по нему, сильны и бесстрашны. Их легендарный мечевой строй «Летящие цветы» внушает страх даже самым могущественным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семи главных пиков, есть ещё пик Испытания Меча, пик Размышлений и множество других, где живут внешние ученики. Каждые десять лет проводится турнир, и лучшие ученики получают шанс войти во внутренний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семи главных пиков есть собственная арена для тренировок, но самая большая тренировочная площадка — это Долина Восьми Бессмертных, расположенная в самом центре. Её окружают все главные пики. Здесь проводятся турниры, соревнования и важные церемонии, а в обычные дни ученики могут свободно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пиком Сюаньюй находится Долина Божественного Дао. Это место, где уединились на покой бывшие наставники и великие старейшины секты. Нарушать их покой запрещено. Если кто-то вторгнется туда без разрешения, его ожидает суровое наказание. В зависимости от тяжести проступка его могут изгнать из секты, лишив духовного корня, а в худшем случае 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Долиной Божественного Дао начинается запретная зона секты. Войти туда может только наставник. Для всех остальных это место закрыто под страхом немедленной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слушая всё это, с трудом переваривал услышанное. Он даже пересчитал вершины и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два… три… четыре… пять… шесть… Но ведь ты говорил, что их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Пик Цинъюй (пер. Пик Зелёного Нефрита) — Старейшина Ханьян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Пик Сюаньюй (пер. Пик Тёмного Нефрита) — пик главы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Пик Гутай (пер. Пик Древнего Алтаря) — Старейшина Тяньмин (пер. Небесная судьба)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Пик Чиюй (пер. Пик Красного Нефрита) — Старейшина Чиюнь (пер. Красное облако)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Пик Чжаньюй  (пер. Пик Глубокого Нефрита) —Старейшина Сюаньюэ (пер. Тёмная луна)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Пик Байлянь  (пер. Пик Белого Лотоса) — Старейшины Фэйсин (пер. Летящая звезда) и Лююнь (пер. Плывущее облако)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Пик Фэйцюн  (пер. Пик Летящего Нефрита) — Старейшина Гужун (пер. Одинокая красота)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Секта Гуйюань  (пер. Секта Возвращения к Истокам)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