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Чанцин фыркнул, прекрасно зная, что Ван Дачжуан его совершенно не боится, и что грозные слова на него не действуют. Он сдержал раздражение, выровнял дыхание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Ты пил мою кровь, и твоё тело уже начало меняться. Именно поэтому созданная мной ледяная жемчужина идеально сочетается с твоей энергией. Если же её заберёт кто-то другой и попробует носить, его тело отравит смертельный холод. Она принесёт лишь беды любому, кроме тебя. Когда изменения завершатся, ты сможешь снять её, и тебе больше не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я тоже стану таким же холодным, как ты? — с любопытством спросил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только представил Ван Дачжуана без его привычного живого тепла — и тут же вспыхнул от злости. Он резко встал, взмахнул рукавом и раздражённо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тебе становиться холодным?! У тебя ведь нет ледяного духовного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стану, так не стану… Зачем сразу злиться? — тихонько пробормотал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бросил на него взгляд, подошёл к белоснежному шкафу, открыл дверцу и вытащил белую одежду, похожую на ту, что была на нём. Он бросил её Ван Дачжуану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 и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 трудом поймал летящую одежду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выше меня, твоя одежда мне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поноси это. Сейчас мы пойдём купим тебе подходящую, — ответил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похитил Ван Дачжуана, тот спал и был одет лишь в тонкую нижнюю рубаху. Юй Чанцин просто завернул его в одеяло и унёс, так что у Ван Дачжуана даже не было верхней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развернул лёгкую, словно облако, белую ткань и накинул её на себя. Затем поднял голову, улыбнулся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рукава слишком длинные! И подол волочится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тоже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длинновата. Но в целом смотрится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действительно преображает человека. Ван Дачжуан выглядел привлекательно даже в грубой холщовой одежде, а теперь, когда он надел просторную белую мантию, пусть и слегка великоватую, в его облике появилось нечто величественное. Пояс подчеркнул узкую талию, широкие плечи и длинные ноги, и Юй Чанцин не мог оторвать от него взгляд. Он вдруг осознал, что Ван Дачжуан выглядит даже привлекательнее, чем знаменитый своей красотой мастер Лю Фэн из Облачного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сделал шаг вперёд, аккуратно вынул длинные волосы Ван Дачжуана из-под воротника и пригладил их. Затем окинул его взглядом и удовлетворённо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неплохо? — переспросил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Чанцин не ответил, просто повернулся и пошёл к выходу,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идти, придерживай подол, иначе наступишь на него и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подхватил края одежды и догнал его, возмущённо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чуть приподнял уголки губ, но ничего не сказал — лишь молча подтвердил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собирая в руках длинные рукава и подол, шагал рядом с ним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ты выше, но что с того? Ты ведь бессмертный, а значит, лучший во всём! Даже воздухом ты дышишь только самым чистым, тем, что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бросил на него взгляд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Болтаешь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вовсе не чушь! — искренне возразил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снова взглянул на него, помог поднять снова упавший подол и, не показывая эмоций,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прошли через каменную дверь, Ван Дачжуан понял, что предыдущая комната была лишь одной из множества в этом огромном подземном жилище. Оказавшись в просторном зале,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стоял большой каменный стол с набором белоснежного фарфора для чая. Вдоль стен тянулись полки и шкафы, заставленные разными диковинными вещами. Несколько дверей вели в другие помещения, но их назначение пока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заметном месте зала стоял предмет, который явно не вписывался в общую картину. Это был шезлонг из простого дерева с несложными узорами, вырезанными на поверхности. Он выглядел слишком домашним для холодного, величественного убранства зала, словно чужеродный элемент среди роскошных артефактов. Однако по тому, как он был установлен, чувствовалось, что ему отводится особое место. Увидев его, Ван Дачжуан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заметил его взгляд и на мгновение напрягся, но затем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твой дом. Осмотрись хорошенько. Там, где ты был раньше, — моя спальня. В соседней комнате будешь жить ты. Вон там — библиотека, рядом кладовая. Эта дверь ведёт в тренировочный зал, его используют для ежедневных занятий, а для уединённой медитации есть отдельное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слушал, но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замер,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Практикующие не едят обычную пищу. В злаках слишком много примесей и грязной энергии, что вредит нам. В таком месте кухни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теперь буду готовить для тебя? — нахмурился Ван Дачжуан, а затем резко осознал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Получается, всё, что я готовил раньше, вредило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неожиданно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сила достигла стадии Очищения Пустоты, небольшие примеси мне не страшны. Но с этого дня тебе не нужно тратить время на готовку. Ты тоже начнёшь путь совершенствования, и такие мелочи лишь отвлекут тебя. Пока ты не освоишь Бигу*, я найду для тебя пилюли, позволяющие обходиться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*Бигу — это состояние, при котором человек больше не нуждается в обычной пище и может питаться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Практиковаться, чтобы жить вечно, а чтобы жить вечно, нужно постоянно практиковаться… Но если ради бессмертия приходится отказаться даже от еды, то в чём тогда его смысл? — пробормотал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есть, можно устроить кухню. В мире есть духовные плоды и травы, наполненные чистой энергией. Они не вредят, а укрепляют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готовить, но с одним условием: ты будешь 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потёр живот и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ведь не ел ни обеда, ни ужина в тот день, когда ты меня забрал.  Ты нёс меня, наверное, долго, но я совсем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тебе пилюлю Бигу. В течение месяца ты не будешь ощущать голода, — ответил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удивлённо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выйдем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поглаживая свой живот и восхищаясь чудесами пилюли, последовал за Юй Чанцином за пределы пещеры. Снаружи всё заливал солнечный свет, вокруг разносились ароматы цветов и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Ван Дачжуан, замер в изумлении. Это… настоящая гора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