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Дачжуан снова восхитился удивительной красотой жемчужины. Увидев, что с обеих сторон она соединена тончайшей, серебристо мерцающей нитью,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нить, на которую нанизана жемчужина, слишком тонкая и совсем не выглядит прочной. Разве она не порвётся в один миг? Было бы жаль потерять такую прекрасную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Хотя нить тонкая, она сделана из ледяного шёлка десятитысячелетнего шелкопряда, сплавленного с текучим серебром и чёрным железом. Её не разрубить даже небесным оружием, — ответил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не знал, что из себя представляет это небесное оружие, но звучало внушительно. К тому же, если Сяньцзюнь говорит, что нить прочная, значит, так оно и есть. Он протянул концы нити Юй Чанцину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я сам не могу застегнуть сзади,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взглянул на него, принял жемчужину, но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лишь улыбнулся, повернулся спиной и уселся. Юй Чанцин шагнул вперёд и аккуратно закрепил только что отобранную у старшего брата-наставника жемчужину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с облегчением вздохнул, развернулся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теперь совсем не холодно. Какое чудо! Но, Сяньцзюнь, эта жемчужина такая красная… Не будет ли она на мне выглядеть слишком по-девичьи?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отошёл на шаг, оглядел его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усмехнулся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не обманывай меня. Мне такая жемчужина совсем не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нахмурился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себя принижать? В этом мире нет вещей, которых бы ты не был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глядя на суровое лицо бессмертного, снова радостно улыбнулся. Его глаза сверкнули,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Знаю-знаю. Сяньцзюнь меня не презирает.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сел на край кровати, повернулся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глупостей. Ты хороший человек, с чистым сердцем, редкая жемчужина в этом мире… — он кашлянул, а затем вновь принял мрачный вид. — Если кто-то осмелится проявить к тебе неуважение —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опять рассмеялся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ты так добр ко мне. Знаешь, когда ты говоришь такие грозные слова с таким суровым лицом, ты выглядишь…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«очень мило», но вовремя остановился, зная, что если произнесёт это слово, бессмертный снова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замер, взглянул на него со странным выражением лица, затем встал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едва оказавшийся в этом месте, чувствовал себя неуверенно и не хотел оставаться один. Он тут же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остановился, словно вспомнив что-то, развернулся и вернулся. Его лицо по-прежнему было холодным, но он подошёл к кровати, и его белая, как нефрит, рука снова раскрылась. На ладони появилась ещё одна жемчужина, полупрозрачная, словно сделанная изо льда, но внутри неё переливался свет, создавая иллюзию, что это не просто ледяной шар, а нечто волшебное.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одна жемчужина? — Ван Дачжуан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внезапно убрал руку, и прежде чем Ван Дачжуан успел вскрикнуть, он увидел, что прекрасная жемчужина не упала на пол, а зависла в воздухе между руками Юй Чанцина. По мере того как пальцы бессмертного слегка двигались, с обеих сторон жемчужины начали формироваться прозрачные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руки, красивая жемчужина, красивые нити — всё это делало и без того волшебное зрелище ещё более чарующим. Ван Дачжуан застыл, зачарованно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поднял глаза и бросил взгляд на ошеломлённого Ван Дачжуана, затем слегка приподнял подбородок, протянул руку, распустил его длинные волосы, развернул его плечи и снова аккуратно собрал волосы в прическу. Затем он прикрепил ледяную жемчужину к центру его лба, между бровями. Поскольку нити были очень тонкими и прозрачными, если не подойти близко, казалось, что жемчужина просто висит в воздухе перед его лбом, добавляя его мужественному лицу ещё больше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жемчужина коснулась его кожи, лёгкий холодок начал проникать в его сознание, делая голову ясной и бодрой. Это ощущение было столь приятным, что Ван Дачжуан невольно протянул руку, чтобы коснуться маленькой ледяной жемчужины, а затем поднял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что это за штука? Зачем ты мне её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скрестив руки за спиной, оглядел Ван Дачжуана с ног до головы и, казалось, остался доволен. Его голос стал чуть более оживлённым: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ледяная жемчужина, сотворённая из моей собственной духовной энергии. Она постепенно улучшит твоё тело, сохранит разум ясным и защитит тебя от вторжения внешних сил. Ты уже пил мою кровь, а кровь обладателя ледяного духовного тела способна очистить кости и преобразить основу тела. В сочетании с этой жемчужиной она устранит все примеси в твоём организме и даст тебе чистую духовную энергию. Пусть ты и не достигнешь уровня моего ледяного тела, но будешь ничуть не хуже тех, кого называют небесными духовными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что создание этой жемчужины истощило всю его духовную силу. Когда она была завершена, его даньтянь оказался почти опустошённым, и потребовалось немало времени, чтобы восстановиться. В то время он был ещё не до конца исцелён, и такие действия сильно повредили его телу, замедлив процесс выздоровления. Но он хотел подарить Ван Дачжуану самый лучший подарок, на который был способен в тот момент, и не позволял себе даже чуть-чуть сэкономить духовную силу. Когда жемчужина была готова, у него не осталось даже сил, чтобы соткать к ней тонкие нити, и только теперь он, наконец, смог преподнести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открыл рот от удивления и, прикрывая жемчужину рукой,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настолько могущественная? Значит, теперь я тоже смогу стать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строго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будешь тренироваться. Жизнь смертного коротка, всего несколько десятков лет. Ты что, думал, что я так просто позволю тебе уйти? Ты сам сказал, что будешь со мной, значит, будешь со мной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понизил голос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говорят, что богатство не стоит выставлять напоказ. Такая драгоценная вещь у меня на лбу, а я ведь ничего не умею… Что если кто-нибудь захочет её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потянул его руку вниз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Пока я рядом, кто посмеет отнять у тебя что-либо?!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тебя не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похоронил меня заживо?! — вспылил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поспешно похлопал его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не говори так! Я имел в виду, что у тебя ведь наверняка есть свои дела, ты же не можешь всё время быть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меня и найдутся дела, я просто возьму тебя с собой, чтобы ты не сбежал, — фыркнул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мне сбегать? Я даже дороги назад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найти дорогу назад, значит, всё-таки хочешь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холоднее, и он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можешь даже не мечтать об этом. Если ты попытаешься сбежать, я сломаю тебе ноги и прикую цепями в своей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того чтобы испугаться, Ван Дачжуан хмыкнул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ты сломаешь мне ноги, зачем тогда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Юй Чанцин взорвался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видя, что тот действительно рассердился, поспешно принялся его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сердись! Гнев вредит здоровью. Сяньцзюнь, я больше не буду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