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Чанцин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 сомкнул глаз всю ночь, он так и не заметил, когда именно тот ушёл. Вместе с ним пропали и припасы в дорогу, и одежда, которые Ван Дачжуан подготовил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ведь, какой упрямый этот Сяньцзюнь! Даже если рассердился, разве можно уходить на голодный желудок?» — подумал он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Дачжуана остановился на красивом шезлонге в главной комнате. Глаза его наполнились влагой. Сяньцзюню очень нравился этот шезлонг. С тех пор как Ван Дачжуан его сделал, он садился на него каждый день, а перед наступлением темноты обязательно заносил его в дом, чтобы ночная влага не испортила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шезлонг, наверное, всё ещё ждёт, что хозяин вынесет его наружу, сядет и снова будет греться в лучах солнца. Но Сяньцзюнь больше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провёл ладонью по лицу, поднялся и медленно направился в комнату, где жил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постели аккуратно лежал вчерашний наряд Сяньцзюня — длинные одежды небесно-голубого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месяцев, проведённых вместе, гнев и улыбки Сяньцзюня — всё это казалось теперь лишь прекрасным сном, который тихо растворился. Остались только шезлонг и одежда, напоминающие о том, что Сяньцзюнь действительно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осторожно взял одежду в руки и, медленно склонившись, уткнулся в неё лицом. Тонкий, прохладный аромат заполнил лёгкие, и его глаза вновь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что слёзы испачкают одежду, всё ещё хранящую запах Сяньцзюня, и быстро поднял голову, по-детски вытирая глаза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ушёл, и больше никогда не вернётся. Такой красивый человек... И он больше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Ван Дачжуана стало тяжело, и он оцепенел, осознавая это лишь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себя: «Жалеешь ли ты, что вчера не согласился пойти с Сяньцзюнем? Если бы согласился, тебе не пришлось бы с ним расставаться».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ответить себе. Он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Чанцина жизнь Ван Дачжуана вернулась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отправлялся в горы на охоту. Иногда возвращался с добычей, иногда — с пустыми руками. Говорят, что, когда человек счастлив, удача сама идёт к нему в руки. Действительно, когда Сяньцзюнь был рядом, он всегда возвращался с хорошей добычей. Но как только Сяньцзюнь ушёл, над головой Ван Дачжуана словно нависли тучи. Он всё чаще был рассеян, всё чаще допускал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Забыться в горах, предавшись мыслям, — дело опасное. Но, к счастью, в последнее время он заметил, что его слух и зрение стали острее, а движения — быстрее и ловчее. Даже когда он промахивался, опасности удавалось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ушёл уже пять дней назад, но для Ван Дачжуана это ощущалось как пять лет. Он ни на что не мог найти в себе сил. По ночам он спал в постели, где прежде спал Сяньцзюнь, но так и не сомкнул глаз ни разу. Он почти не открывал окна и двери, чтобы сохранить запах Сяньцзюня подольше. Но аромат медленно, неотвратимо выветривался. Как и сам Юй Чанцин, этот аромат не принадлежал этому месту. Его невозможно было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Ван Дачжуан не пошёл на охоту. Он сидел на кровати, уставившись в пустоту, как вдруг почувствовал, что земля под ногами дрогнула. Он с опозданием очнулся, подумал, не землетрясение ли это, быстро надел обувь и выбежал на улицу. Там он увидел, что многие жители деревни уже вышли из домов и, раскрыв рты, смотрели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подбежал к дяде Ван Ушу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Ушу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тех жёлтокожих, что тогда приходили расспрашивать, вернулся. Он взмыл в небо и рубанул по нашей деревне, земля вздрогнула, страху то было! Но, к счастью, это оказался пустой выстрел — прежде чем удар достиг нас, его остановил какой-то невидимый барьер. А самого этого жёлтокожего будто отбросило, и он упал где-то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почувствовал, как сердце ёкнуло. Он хотел что-то сказать, но тут кто-то вскрикнул. В небе появились двое мужчин в жёлтых одеждах, стоящих на огромном листе. Они смотрели на деревню с явным недоумением и настороженностью. Из-за расстояния лица их было плохо видно, но Ван Дачжуан узнал одного из них — того самого, что приходил с вопросами и хотел ударить его. Это лицо, высокомерное и злое, он запомнил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Ван Дачжуана закипела ярость. Если бы не эти двое, Сяньцзюнь бы не ушёл так скоро! Он ведь не собирался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мужчина в воздухе вдруг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смертные, как вы посмели обмануть нас! Это непростительно! Я не верю, что вы сможете всю жизнь просидеть под этим защитным барьером!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волноваться. Всю жизнь не выходить наружу? Это же невозможно! Они умрут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Ван Дачжуанy подбежала заплаканная Ван Цуйхуа и вцепилась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Дачжуан-гэ! Эти два оборотня опять вернулись!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 ненавистью смотрел на двоих в небе, но голос его был мягким, когда он утешал Ван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что-нибудь придумаем. Они не смогут вечно следить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Цуйхуа тихо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этот барьер. Не знаю, откуда он взялся, но если бы не он, эти… эти жёлтокожие точно спустились бы и убили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знал, что этот барьер, защищающий их, наверняка был создан Сяньцзюнем перед уходом, чтобы обезопасить деревню.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откуда он взялся. Главное — это значит, что мы ещё не обречены. У всех в домах есть запасы еды, мы сможем продержаться какое-то время. Пока мы не выходим, они, похоже, тоже не могут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глубине души Ван Дачжуан понимал: в конце концов, они всё равно погибнут. Простые смертные против культиваторов — это всё равно что муравьи против тигра. Если те захотят их убить, у них не будет ни малейшего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Цуйхуа постепенно успокоилась, но её глаза всё ещё были полны слёз. Она посмотрела на двоих в небе, но быстро опустила взгляд, испугавшись. Её рука непроизвольно ухватилась за край одежды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 шевельнулся. Он лишь продолжал смотреть вверх, не скрывая злобы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казалось, заметили его взгляд. Тот, что был вспыльчивым,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смертный пёс! Как смеешь смотреть на нас так дерзко?! Я разорву тебя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поднял голову, ярость в его груди бушевала.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спускайся! Я тут, жду тебя! Посмотрим, как ты повыбиваешь себе зубы! — громко крикнул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Сяньцзюня ему было нечего бояться. Эти два жалких ублюдка явно не могли спуститься вниз, иначе давно бы уже напали, а не только кричали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Культиватор, услышав его слова, скрипнул зубами и исказился от ярости, будто готов был броситься вниз и сожрать Ван Дачжуана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выбежала тётя Ву. Она была простой деревенской женщиной, ничего не понимала в происходящем, но, к удивлению, не испугалась. Напротив,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Чжуан-ва прав! Ну давай, спускайся! Вот она я, убивай меня, если сможешь! Что вы, жёлтокожие, выёживаетесь там, в небе?!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Ушу тут же подбежал к жене и обеими руками зажал ей рот. Эта бесстрашная женщина! Она вообще понимает, что несёт?!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