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внимательно посмотрел на лицо Ван Дачжуана и, убедившись, что тот говорит искренне, безо всякого притворства, лишь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был человеком добрым и честным. А что, если бы он увидел, каким мелочным и злопамятным бывает его спутник? Не отвернулся бы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немного пожалел, что действовал недостаточно осторожно и позволил себя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просто стоять в стороне, когда Ван Дачжуан с кем-то сцепился? Тем более, он-то слышал, как этот человек, даже уходя, продолжал браниться за его спиной. Юй Чанцин просто не мог сдержать раздражения. Как мог какой-то глупый смертный оскорблять его благодетеля? Ван Дачжуан был человеком добрым, отходчивым, он не держал зла, но сам Юй Чанцин вовсе не отличался широтой души. Он не сломал ему ногу — лишь из опасения, что Ван Дачжуан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 Надо же, когда Ван Дачжуан сердится, он выглядит… довольно притягательно. Раньше Юй Чанцин ни разу не видел, чтобы этот добродушный увалень так злился, но должен признать, что в гневе он умел внушать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прилавку снова подошли покупатели, и оба, каждый со своими тайными радостями, продолжили заниматься своими делами — один торговать, другой задумчиво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им никто не мешал, и вскоре последние куски мяса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стемнело, и на улице постепенно зажглись фонари. Ван Дачжуан быстро собрал вещи, оставил телегу у знакомой лавки и поспешно повёл Юй Чанцина в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расшитые одежды, он снова и снова приходил к одной мысли: Сяньцзюнь лучше всего смотрится в белом. Белый цвет делал его таким божественным, таким неземным, но, если подумать, в любом другом цвете он тоже был хорош. В конце концов, Сяньцзюнь красив сам по себе, и какая разница, что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денег, вырученных за сегодняшний день, Ван Дачжуан купил Юй Чанцину две дорогих одежды, на которые сам бы никогда не раскошелился. Одна была белой, другая — небесно-голубой. Изначально он хотел взять обе белые — всё равно Сяньцзюнь не из тех, кто пачкает одежду, — но тот возразил. В деревне никто не ходит в белом без повода, а значит, и он не должен выделяться. Ван Дачжуан подумал, что в этом есть смысл, 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Небесно-голубой тоже был хорош. В конце концов, сам он тоже любил этот цвет. Значит, у них с Сяньцзюнем схожие вкусы? Почему-то от этой мысли у него стало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расстался с деньгами, но чувствовал себя невероятно счастливым. Вид Сяньцзюня в купленной им одежде приносил такое чувство удовлетворения, что даже не сравнится с радостью от охоты на того кабана. Если бы не упрямство Юй Чанцина, он бы ещё что-нибудь купил, но тот твёрдо заявил, что двух одежд ему вполне достаточно. Что ж, пришлось нехотя выйти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главное дело было сделано, они немного прогулялись по улице, купили кое-какие угощения 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Юй Чанцин остановился у мастера, выдувавшего сахарные фигурки. Тот с лёгкостью создавал из сладкой массы маленьких зайцев, птиц и прочих зверьков — настолько живых, что от них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казалось, заинтересовался, даже присел рядом, чтобы лучше разглядеть процесс. Ван Дачжуан решил, что тот хочет сахарную фигурку, и уже протянул деньги, но Юй Чанцин внезапно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озадачило его. Сяньцзюнь ведь явно заинтересовался? Даже уходя, обернулся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Юй Чанцин в этот момент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Исподтишка он использовал духовное чутьё, чтобы запомнить каждое движение мастера. Ван Дачжуан сегодня купил ему одежду, еду (хотя он и не ел пищу извне), да и вообще всячески о нём заботился, а у него самого не было ничего, чтобы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быть, он сможет научиться делать этих сахарных зверушек? Тогда он тоже сможет хоть что-то подарить Ван Дачжуаню… Например, маленького сладкого бычка.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запомнил все движения мастера, но, уйдя, вдруг осознал, что не знает, как сделать мягкую сахарную массу! (Как досадно!)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Чанцин вдруг помрачнел на ходу, Ван Дачжуан решил, что тот всё ещё хочет сахарную фигурку, но из-за гордости не может признаться в этом, а потому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жалел, что не настоял на покупке, и теперь ломал голову: если он сейчас тайком вернётся за сладостью, то не только оставит Сяньцзюня одного на улице (а это опасно!), но и рискует разозлить его — вдруг тот воспримет подарок как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взгляд его упал на лоток с украшениями, полными милых безделушек. Глаза Ван Дачжуана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уже одет в новую одежду, но его пояс остаётся пуст — ни единого украшения! Так нельзя, это несправедливо. Вещицы на прилавке выглядели недорогими, возможно, он сможет себе что-нибудь позволить. С этой мыслью он с энтузиазмом схватил Юй Чанцина за рукав и потащил к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позволил себя увлечь, равнодушно окинул товары взглядом и тут же отвернулся, мысленно фыркнув: «Ничего достойного!»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Дачжуан тщательно выбирал, а продавец, увидев потенциального покупателя, начал активно расхваливать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Ван Дачжуан выбрал кулон из белого нефрита в форме снежинки, с небесно-голубыми кисточками — он выглядел изысканно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сразу же обратил внимание на этот кулон, но, узнав цену, немного засомневался — дороговато. Но, пересмотрев другие украшения, понял, что ни одно не нравится ему так, как это. Бывает же, найдёшь что-то по душе — и всё, остальные вещи теряют свою прелесть. В итоге он стиснул зубы, решившись на покупку, ведь этот кулон словно создан для Сяньцзюня.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только! Имя Юй Чанцина связано со снегом, а тут снежинка, да ещё в их любимых цветах. Лучше и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заплатил, с трудом сдерживая волнение, и тут же прикрепил кулон к поясу Юй Чанцина. Отступив на шаг,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Сянь… Ниньюй, ты выглядишь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слегка растерялся, когда тот принялся цеплять ему кулон, и, опустив взгляд, внимательно его рассмотрел. Надо признать, что он не сразу заметил — украшение и впрямь красивое, прекрасно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Дачжуана был хороший вкус. Среди всех грубых вещей на этом лотке только этот кулон был достойным, и он его выбрал.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Сяньцзюнь, тебе нравится? Этот кулон идеально тебе подходит! Он словно создан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поднял глаза от кулона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бы я его носил, это было бы просто смешно.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довольный удачной сделкой (а ещё и тем, что покупатель даже не стал торговаться), радостно рассыпался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так красив, а с этим нефритом он выглядит просто великолепно, словно изящное дерево, овеваемое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после такой похвалы покупатель воодушевится и возьмёт ещё что-нибудь. Однако Ван Дачжуан тут же подозрительно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что он красив?!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