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 это время боролся с кучей мяса, размышляя, не стоит ли просто создать барьер, чтобы оно не лезло на него. Услышав слова Ван Дачжуана,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дал тебе второе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деревне оно мне ни к чему, но ведь звучит так величественно! Сяньцзюнь, подбери мне имя, а я буду радоваться, даже если оно мне не пригодится. Только пусть будет…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некоторое время смотрел ему в спину,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Цзися?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отвернулся, не глядя на его лицо,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 — это другое название июня. Разве ты не хотел чего-то тёплого? Июньское солнце — разве это недостаточно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довольный,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действительно удивительный! Имя такое красивое, только мне, деревенскому увальню, оно не очень подходит,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промолчал, лишь ещё раз взглянул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«Глупый… Мы встретились в июне. Благодаря твоей доброте я дожил до сегодняшнего дня. Здесь нет погонь и бегства, нет холодных вершин горы Цинъюй. Впервые я почувствовал тепло июньского солнца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мой вечный июнь. Ты просил меня дать тебе имя, и я позволил себе немного эгоизма. Это ведь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понимал всех этих глубоких чувств, но сам факт, что Сяньцзюнь выбрал для него такое красивое имя, радовал его. Он немного погонял быка, а затем снова рассмеялся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я тут подумал: если ты — снег, а я — июнь, то, когда мы вместе, я ведь могу тебя растопить?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снова недовольно отстранился от навязчивых кусков мяса, поправил рукава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пусть… Тогда я стану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снег стремится к солнцу. Даже если он знает, что растает, он всё равно хочет ощутить тепло, пусть 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вода, то самая чистая — родниковая, с заснеженных гор! Самая настоящая божественная вода! — рассмеялся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на него взгляд и абсолютно 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резко, уголки его губ слегка приподнялись в мягкой улыбке, которую он поспешно скрыл, прежде чем Ван Дачжуан успел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Дачжуан вовсе не обиделся, а наоборот, остался очень доволен своим удачным сравнением. Весело насвистывая, он продолжал править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часто охотился и не раз продавал добычу в городе, так что для него это было привычным делом. Добравшись до рынка, он нашёл подходящее место, быстро собрал деревянный прилавок, выложил мясо и принялся за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поехал с ним, и Ван Дачжуан был в восторге. Но, даже несмотря на то, что Сяньцзюнь изменил свой облик, сделав его неприметным, Ван Дачжуан всё равно не на шутку переживал, что кто-то догадается о его истинной сущности. Поэтому он усадил Юй Чанцина на телегу, строго-настрого запретил ему помогать, а лучше вообще не привлекать к себе внимания. Даже разговаривать слишком много тоже не разрешал — ещё бы, будь его воля, он бы повесил табличку с надписью: «На этой телеге нет никакого Сяньцзюня!»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мог только развести руками. Что он мог поделать? Ван Дачжуан так усердно старался его оберегать, что даже возразить было бесполезно (довольная 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продавалось быстро. Дичь хоть и не была редкостью, но попадалась не каждый день, так что товар шёл на ура. Ближе к вечеру прилавок уже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довольно прикинул, что если продолжится в том же духе, то он продаст всё задолго до наступления темноты. Тогда ещё останется время пройтись по магазинам и купить Сяньцзюню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остались последние куски мяса, случился небольшой инцидент. Подошёл здоровяк, одетый как слуга из богатого дома, и заявил, что хочет забрать остатки. Это было бы неплохо, но он оказался человеком, любящим поживиться за чужой счёт. Посчитав, что Ван Дачжуан — простак, он стал уверять, что это обрезки, остатки, и потребовал продать их за полцены. Ван Дачжуан не согласился, и тотчас завязалась перепалка. Слуга не только не покупал, но и мешал другим, задираясь и подначивая. Тем временем солнце клонилось к закату, и даже терпеливый Ван Дачжуан пришёл в раздражение. Нахмурившись, он твёрдо заявил, что не продаст ему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теперь не избежать ссоры, но тут выяснилось, что этот человек — из тех, кто боится сильных. Разозлённый Ван Дачжуан выглядел грозно. От жары он засучил рукава, обнажив мускулистые руки, а в ладони крепко сжимал мясницкий нож. От гнева мышцы на его предплечье напряглись, источая ощущение силы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слуга и был крупным, но жил в тепличных условиях и оброс жирком. Увидев выражение лица Ван Дачжуана и вспомнив, что этот человек в одиночку завалил такую большую кабанью тушу, он струсил. Натужно фыркнув, он пробурчал что-то невнятное, буркнул, что передумал покупать, и, ворча,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разорялся, Юй Чанцин несколько раз порывался встать, но Ван Дачжуан, словно глаз не спускал с него, каждый раз протягивал руку и усаживал его обратно в телегу, не давая вмешаться. Он боялся, что Сяньцзюнь разозлится и использует силу, навредив себе. Если бы не это, он бы не вышел из себя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уходя, всё ещё ворчал и бранился. Вдруг он почувствовал, как что-то ударило его по колену, и с грохотом упал на землю. Боль в ноге была такой сильной, что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ребёнок, который испуганно вытаращил глаза и, подбежав к отцу,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дядька дурак! Он вдруг передо мной на колени рухнул! А я ему за это не дам денежку! Мои медяки мне ещё на леденцы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ребёнка погладил его по голове и, бросив на упавшего беглый взгляд, повёл сына в обход, явно посчитав слугу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сначала побелел от боли, а потом покраснел от стыда. Стиснув зубы, он поднялся и начал озлобленно осматриваться, пытаясь понять, кто его так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видевшие сцену, держались от него подальше. Он подозревал каждого, но ни на ком не мог остановиться. Даже Ван Дачжуан был слишком далеко, чтобы можно было обвинить его. От бессильной ярости у него аж в груди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украдкой взглянул на Юй Чанцина, который как раз медленно засовывал руку обратно в рукав. Маленький камешек, с которым тот до этого играл в пальцах,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испугавшись, быстро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с ума сошёл? Ты же сказал, что нельзя использовать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пойманный с поличным, негромко кашлянул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 духовную силу, только физическую.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облегчённо вздохнул,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зачем ты его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вот Сяньцзюнь, исподтишка подшучивающий над другими, казался ему удивительно живым и даже… милым. Ван Дачжуан сам не понимал, что именно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надоел. Мозолил глаза. Я уже сжалился, что не убил его, — равнодушно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Ван Дачжуана,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снова засмеялся. Прищурившись, он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Сяньцзюнь, ты просто заступился за меня. Я ведь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же он очаровательный, этот Сяньцзюнь, когда хмурится и говорит такие грозные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