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повернул голову, посмотрел на него, затем кивнул остальным и медленно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смотрели на его спину, думая, что даже если не видеть его лицо, одного лишь силуэта достаточно, чтобы заворожить. Непроизвольно в голову приходили такие слова, как «чистый ветер и яркая луна», «неземной и прекрасный». Его вид действительно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фигура полностью исчезла за дверью, люди с сожалением отвели взгляды. Ван Дачжуан заметил, что они продолжают исподтишка поглядывать на дом, и у него на душе стало неуютно. Ему хотелось подойти и не просто закрыть окна, а наглухо их заколотить! Но он не мог. Погода стояла жаркая, если запереть окна, Сяньцзюнь задохнётся в духоте. Поэтому ему пришлось сдержать своё недовольство и заняться разделкой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осознание того, что в доме находится Юй Чанцин, как будто накладывало на всех невидимые узы. Хотя он не находился во дворе, люди сами собой выпрямились и стали вести себя сдержаннее. Смех стих, громкие разговоры тоже — даже голоса они невольно понижали. Перекинувшись с Ван Дачжуаном парой фраз о том, что если понадобится помощь, он всегда может обратиться, соседи один за другим стали расходиться. Уходя, каждый словно по привычке кидал взгляд на распахнутое окно дома, но его обитатель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воображение было ограничено обыденностью, они не могли представить, что в мире существует кто-то настолько прекрасный. Описание «кожа, как снег, кости, как яшма» подходило ему идеально. Сегодня, увидев такого красавца в доме Ван Дачжуана, они действительно расширили свои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постепенно опустел, остался лишь дядя Ван Ушу. Он помог Ван Дачжуану снять и отложить шкуру дикого кабана — позже её можно будет обработать и продать или сшить из неё обувь и защитные накладки для ног. Затем он занялся внутренностями, отделил кости и разделил мясо на несколько крупных кусков. Перед уходом Ван Дачжуан настойчиво вручил ему хороший ломоть свинины. Дядя Ван Ушу сначала отказывался, но в итоге, услышав, что мясо предназначено для его снохи, которая недавно забеременела, улыбнулся и всё же взял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 был приведён в порядок, Ван Дачжуан на некоторое время задумался. В конце концов он оставил себе один кусок мяса, а остальное аккуратно упаковал. Потом отправился к дяде Ван Ушу, чтобы одолжить телегу с быком. Надо было поскорее отвезти мясо в город — в такую жару без засолки оно быстро испортится. В городе за него можно выручить хорошие деньги: богатые люди любят лакомиться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это удачный случай купить новую одежду для Сяньцзюня. Такой человек, словно небожитель, а носит старую, чужую одежду — разве это не слишком несправедливо? К тому же она ему и по росту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прежней одежды, она слишком привлекает внимание, так что пока её лучше не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если честно, Ван Дачжуан вовсе не хотел, чтобы Сяньцзюнь вновь облачился в белоснежные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них, казалось, что он возвышается над миром, вот-вот поднимется в небеса, в недосягаемую даль. Поэтому, хоть одежда и была красивой, Ван Дачжуану не нравилось, когда он её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всё иначе. Сяньцзюнь одет в его простую деревенскую одежду, живёт под его крышей, дышит тем же воздухом. Он… пусть и не смеётся, но сердится, говорит, дышит, живёт — и даже в этом есть что-то по-человечески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собрал вещи, запряг телегу и зашёл в дом, где Юй Чанцин сидел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я поеду в город продать лишнее мясо. Там есть вкусные пирожки, я куплю тебе. Хотя ты не любишь сладкое, есть и с солёной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устал… — невольно возразил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Город — это не дикие горы, неужели я не могу туда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все будут смотреть на тебя, а не на мясо. А если какая-нибудь знатная барышня увидит тебя и захочет увести силой? Ты же ещё не оправился от ран, не сможешь защищаться, а я... я бесполезен, не смогу тебя спасти. Как тогда с моей сестрой, я и её не смог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 сумел защитить сестру, он заговорил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шёпот, Юй Чанцин почувствовал, как его раздражение утихает, заменяясь спокойствием. В этом спокойствии была и тень жалости. Он поднялся, подошёл к Ван Дачжуану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сделать так, чтобы люди не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поднял руку, и, с лёгким взмахом рукава, его лицо изменилось — стало заурядным и неприметным. Хотя его фигура по-прежнему привлекала внимание, он больше не выглядел столь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вытаращил глаза, несколько раз протёр их, а затем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это же божественная магия, да?!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заложил одну руку за спину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незначительное иллюзорное заклинание. Оно может обмануть только простых смертных и тех, чья сила уступает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был в полном восхищении. Он несколько раз обошёл Юй Чанцина, разглядывая его с разных сторон, и уже собирался рассыпаться в новых похвалах, когда вдруг вспомнил нечто важное. С тревогой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Сяньцзюнь, разве тебе нельзя использовать эту... духовную силу?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Хотя мои меридианы ещё не полностью исцелились, они уже восстановились достаточно. Подобные мелкие заклинания требуют совсем немного энергии и никак не повлияют на моё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облегчённо вздохнул, а затем с новой силой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действительно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Чанцин лишь спокойно направился к выходу. Уже у дверей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Чанцин, моё даосское имя — Ханьян, а учитель дал мне имя Ниньюй. Ты можешь называть меня Ниньюй.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учителя и старшего брата, никто прежде не называл его этим именем. Но внезапно ему захотелось услышать этот знак близости из уст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Ниньюй… красивое имя. А что оно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 «снег».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выходя за порог и закрывая за собой дверь,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 Сяньцзюнь, я, конечно, не хочу тебя обидеть, но твои имена — всё сплошной холод. Неудивительно, что ты всегда такой холодный и не можешь согреться. Почему твой учитель не дал тебе что-нибудь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бросил на него мимолётный взгляд и, продолжая идти, ответил своим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 себе холоден и безразличен. Даже если бы мне дали тёплое имя, это бы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закрывая калитку,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всё время говоришь о себе плохо? Ты же хороший, что за глупости! Кто сказал, что ты бесчувственный? Главное — не то, что снаружи холодно, а что в сердце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хотел было сказать, что в сердце у него тоже холодно. Но, взглянув на радостного Ван Дачжуана,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город, да ещё и с попутчиком, казалась Ван Дачжуану чем-то новым и радостным. Он с воодушевлением очистил место в телеге для Юй Чанцина, усадил его, а сам сел на облучок, взял кнут и погнал быка. Проехав немного, он вдруг радостно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у тебя такое красивое имя, а у меня его нет. Ты же великий мастер, придумай и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назвал его «Сяньцзюнем» — привычка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