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 о себе? Ты же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 я кажусь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глядя ему прямо в глаза,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холодный снаружи, но горячий внутри. У тебя доброе сердце, и ты очень красивый. Ты очень хороший человек. Я не умею говорить красивые слова, но я искренне считаю, что ты заслуживаешь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сердце… красивый… Ха,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Дачжуана и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у тебя чистая душа, ты видишь в каждом хорошее…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моргнул,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Чанцин замолчал, словно решив, что это бессмысленно,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Цуйхуа принесла тебе яйца от чистого сердца, а я отплатил ей злыми словами — так ведут себя негодяи. Хоть я и не считаю себя благородным человеком… но…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как тот дважды осёкся на полуслове, непонимающе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ты чем-то расстроен? Это из-за того, что сестрица Цуйхуа принесла яйца? Я же сказал, что она не хотела тебя беспокоить. А насчёт яиц — завтра я отнесу ей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кивнул, повернулся и лёг на кровать, его длинные чёрные волосы раскинулись по постели, как чернильная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видя, что он больше не сердится, расслабился и несколько раз взглянул на его шелковистые волосы,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сестрица Цуйхуа очень хорошая девушка, добрая. В деревне все её любят. Вот только немного пугливая. Когда я поймал змею, лицо у неё так и побелело от страха! Я даже ускорил шаг, чтобы не пугать её, ха-ха… Сяньцзюнь, ты чего молчишь?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опустил ресницы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её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Она весёлая, милая девчонка, как её не любить? Все в деревне её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прикрыл рот рукой и тихо кашлянул, сжав пальцы в кулак. Он ничего не ответил и даже глаза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решив, что тот устал,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ложись спать. Я тоже пойду,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почти неслышно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Дачжуан ушёл, Юй Чанцин, уже закрывший глаза, снова их открыл. Он медленно разжал кулак и взглянул на кровь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нестабилен, внутренний огонь поднимался. Если так продолжится, он может впасть в демоническое помешательство.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твёрд духом, его учитель не раз хвалил его за стойкость. Как он мог стать таким слабым из-за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Дачжуан тихо встал, собрался, приготовил завтрак и, взяв лук,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калитку, дверь дома открылась, и Юй Чанцин вышел на порог. Он посмотрел на небо, где только начинал появляться рассвет, и, словно лёгкий дымок, последовал за Ван Дачжуаном,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явно благоволила Ван Дачжуану: он поймал нескольких зайцев и даже подстрелил дикого кабана. Да что там — этот кабан будто сам шёл ему в руки! Видимо, был ранен, потому что спотыкался, толком не видел дорогу и то и дело натыкался на деревья. Так что добыча далась ему легко. Правда, тащить тяжёлую тушу по горной тропе было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Ван Дачжуан вызвал настоящий переполох — люди, увидев его с таким трофеем, сразу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и Ван Цуйхуа. Увидев её, Ван Дачжуан снял с пояса одного из зайцев и протянул ей. Это тут же вызвало добродушные шутки среди соседей, и Ван Цуйхуа, покраснев, топнула ногой и убежала, вызвав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Ван Дачжуана, все положили кабана на землю и отправились к колодцу помыть руки. Весело переговариваясь, они внезапно замолкли, когда дверь в дом распахнулась. Юй Чанцин вышел наружу в той же зелёной одежде, что и прежде. Все присутствующие замерли, словно их околдовали, застыв в разных позах, глядя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немного выше Ван Дачжуана. Одежда хозяина дома была ему коротковата, но даже это не скрывало его изысканный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красивый человек остается красивым, даже если на нём простая одежда. Все подумали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прядь его чёрных волос, отчего он походил на ожившую картину, на самое прекрасное произведение искусства, созданное природой. Казалось, даже ветер, скользя по его безупречному лицу, становился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 находилась в глуши, чужаков тут почти не бывало. Никто прежде не видел человека с такой изысканной внешностью и утонченными манерами, поэтому все стояли как вкопанные,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увидев, что Юй Чанцин вышел из дома,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кхм, ты уже встал?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замешкался, его глаза блеснули, но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Дачжуан тут же забыл о своём вопросе: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подстрелил дикого кабана! Огромного! Ты только посмотри на эту тушу! Сегодня вечером будем есть свинину!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колодца, услышав их разговор, наконец, осознали, кто перед ними. Оказалось, это тот самый раненый, которого Ван Дачжуан подобрал в горах несколько дней назад. Никто не ожидал, что он окажется столь ослепительно красивым. Хотя он был мужчиной, по красоте мог поспорить с самыми прекрасными сказочными 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 не хотел показываться на глаза посторонним. С такой внешностью в беспомощном состоянии и в окружении незнакомцев действительно стоило быть осторожным. Очевидно, что теперь, немного оправившись, он наконец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хотел представить его односельчанам, но вдруг понял, что не знает, как это сделать. Называть его «Сяньцзюнем» нельзя, иначе люди догадаются, что он бессмертный. Но и просто звать его по имени казалось не слишком почтительным. Он не мог придумать подходящего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заметив его затруднение, сам подошёл к людям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Чанцин. Недавно я заблудился в горах и получил ранение. К счастью, брат Дачжуан спас мне жизнь. Эти дни я провёл под его заботой, но мои раны ещё не зажили, и мне придётся остаться в деревне на некоторое время. Надеюсь, вы окажете мне милость и позволите немного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Ушу, один из деревенских,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братец! Видишь человека в беде — помоги, так ведь живём. Оставайся, сколько нужно. Если чего не хватает, пусть Дачжуан скажет моей жене — найдём, чем помочь. У каждого бывают трудные времена, тут нечего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снова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Когда я выздоровею, обязательно отблагодарю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стали наперебой махать руками, говоря, что никакой благодарности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заметив, как все неотрывно разглядывают Юй Чанцина, а тот ещё и кланяется им в ответ, почему-то ощутил странное беспокойство. Он шагнул вперёд, ухватил его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ещё не до конца поправился. Не надо много ходить. Иди-ка лучше отдохни. Я быстро разделаю кабана и приготовлю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