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видел, что Юй Чанцин вот-вот рассердится, и, ища спасительный выход, немедленно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Как Сяньцзюнь может быть обузой? Ты самый сильный! Просто ты ещё не оправился от ран, тебе не стоит утомляться. Лучше я схожу, добуду свежей дичи, чтобы подкрепить тебя. А как только ты поправишься, тебе достаточно будет лишь взмахнуть рукой — и сразу набьёшь кучу добычи!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почему у тебя в глазах одна добыча? — фыркнул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выздоровеет, он сможет сделать куда больше, чем просто добывать дичь. Этот дурак даже не представляет себе, на что он способен! Впрочем, если Ван Дачжуан хочет охотиться — так и быть, он ему поможет. Какая ерунда — какая-то охота! Если только это делает его счастливым, он может достать для него сколько угодно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охотой, так что, конечно, она для меня важна. Завтра утром, перед уходом, я приготовлю тебе еду, оставлю огонь в очаге, ты сможешь разогреть её, когда проснёшься. Вечером вернусь пораньше. Если удастся подстрелить что-нибудь небольшое, занесу сестрице Цуйхуа и её семье, но не задержусь надолго — успею приготовить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Цуйхуа, Цуйхуа... опять эта Цуйхуа!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 Палочки в руке Юй Чанцина с хрустом раскололись пополам, упав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вздрогнул и тут же схватил его за руку,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напасть! Хорошие палочки, а взяли и сломались.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сжал губы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дарит тебе яйца, ты даришь ей дичь, это что, свадебный выкуп?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Она порядочная девушка, такие слова могут испортить ей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её защищаешь, если репутация пострадает, просто женись на ней, что тут такого? — холодно сказал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почему ты опять сердишься? Да, сестрица Цуйхуа шумела, мешала тебе тренироваться, но она ведь не знала, а пришла с добрыми намерениями. Это моя вина — я обещал присматривать за тобой, а вышло, что тебя потревожили...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резко выдернул руку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ласково называешь её «сестрица Цуйхуа», «сестрица Цуйхуа», а меня — только «Сяньцзюнь». Одно слово — и сразу видно, кто тебе ближе. О чём нам вообще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обошёл брошенную на земле одежду и вернулся в дом, с грохотом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посмотрел на закрытую дверь, затем на почти нетронутую еду, и не смог сдержать вздоха. Только что всё было хорошо, что опять случилось? О чём это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сел на кровать, хмурый, как туча. Через некоторое время он провёл рукой по лбу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понимал, что его слова были несправедливыми, а эта внезапная злость возникла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этой глуши, раненый и беспомощный. Если бы не доброта Ван Дачжуана, он мог бы и не выжить. Тот даже рисковал жизнью, чтобы добыть для него редчайшие плоды Чи Юй, что, возможно, спасло ему жизнь. Ему следовало бы быть благодарным. А он вместо этого постоянно злится на него и ведёт себя как капризный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услышать, как тот говорит о «сестрице Цуйхуа», — и в груди вспыхнуло такое раздражение, что невозможно было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голову рукой и тихо вздохнул. Он всегда был неприятным человеком, с плохим языком, узким кругозором и мрачным характером, который никому не нравился. Только старший брат-наставник и Ван Дачжуан относились к нему с искренней добротой. Старший брат-наставник заботился о нём но, будучи главой секты, был слишком занят. Иногда он присылал чай или пару тёплых слов, но на большее у него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 общения старший брат-наставник хорошо знал его характер. А Ван Дачжуан... тот считал его сдержанным и благородным бессмертным, холодным снаружи, но добрым внутри. А теперь увидел, каким он бывает на самом деле — раздражительным, мелочным и порой даже злобным. Что, если теперь он начнёт его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Чанцина раздался насмешливый голос: «Цуйхуа молодая и красивая, её голос звонкий, а характер живой и весёлый. Она похожа на бутон цветка, ещё покрытый утренней росой. Ты сам слышал, как она говорит: ей Дачжуан  явно нравится. А ты? Вечно хмурый, злой, да ещё и больной. Настроение меняется, как ветер в горах. Она дарит ему яйца, а ты можешь только отправить его в холодный пруд. В сердце Ван Дачжуана, как ты можешь сравниться с Ван Цуйхуа, с которой он вырос вместе? Женщина, если захочет, легко покорит мужчину...»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со злостью прогнал эти мысли. Только подумать, его поведение было похоже на ревность к этой самой Ван Цуйхуа! Он, Юй Чанцин, могущественный Почтенный Ханьян и вдруг ревнует к какой-то деревенской девке?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 порыве гнева сказал лишнее, в будущем нужно быть сдержаннее. Ван Дачжуан спас его, приютил, чтобы он мог вылечить раны, это уже крайняя степень доброты, а он снова и снова злится на него, это действительно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сел на кровать и попытался успокоить свои мысли, но тщетно. В груди так и бушевало непонятное раздражение. Наверное, всё из-за ранения. С таким расстроенным сердцем тренироваться только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Дачжуан убрал со стола посуду, но, повертевшись на месте, всё же не выдержал и тихонько заглянул в комнату. Он увидел, что прекрасный, неземной Сяньцзюнь сидел на кровати, опустив взгляд и рассеянно разглядывая свои изящные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вошёл, Юй Чанцин лишь слегка поднял глаза, взглянул на него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подошёл и сел на стул у кровати, посмотрел на него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всё ещё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почесал затылок и попробовал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Эршу говорил, что злиться вредно для здоровья. А у тебя тело слабое, если будешь так часто сердиться,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наконец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понимаю, — сразу сказал Ван Дачжуан. — Когда человек болеет, у него характер становится хуже. Вот, например, наш сосед Шуньцзы, когда сломал ногу, каждый день кричал и ругался, так что его жена вечно плакала. Но потом дядя Ван Эршу его вылечил, и он снова стал добрым. Так что раз ты снова можешь злиться, значит, тебе лучше, и это даже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едва заметно сжал губы, спрятал руки в рукава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характер такой от природы. Даже когда я выздоровею, я не изменюсь.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на мгновение опешил, но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У кого большая сила, у того и характер непростой. Тем более, что ты очень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оборвал его Юй Чанцин. — Я вовсе не хороший человек. Я злопамятный, жестокий и мстительный. Все, кто меня знает, подтвердят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