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Дачжуан опустил взгляд на белоснежные пальцы, которые массировали его ноги, и почувствовал, как лицо его внезапно запылало. Едва Юй Чанцин закончил, он поспешно вскочил на ноги, словно убегая, и начал собирать их вещи. Затем он взял мешочек с ягодами и, перебирая их одну за другой, не смог сдержать глуповатой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поднял голову и посмотрел на его улыбку, и, сам того не осознавая, тоже слегка улыбнулся. Уперевшись руками в землю, он попытался встать. Ван Дачжуан тут же бросился ему на помощь, поддержал, чтобы тот смог выпрямиться, и даже попытался поднять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остановил его жестом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слаб. Дорога домой может быть опасной, тебе лучше поберечь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задумался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просто помогу тебе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подставил плечо, позволяя Юй Чанцину опереться на него, чтобы часть его веса приходилась на него. Юй Чанцин был худым, но высоким, даже немного выше самого Ван Дачжуана. Чтобы ему было удобнее, Ван Дачжуан положил его руку себе на плечо, а другой рукой обнял его за талию, служа опорой. Затем он аккуратно откинул его длинные, как чёрный шёлк, волосы за спину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тебе, но мне не терпится, когда ты наконец съешь эти плоды. Пока они не окажутся у тебя в животе, я не успокоюсь. Вдруг случится что-то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встав, почувствовал, как боль в груди лишь усилилась. Он тяжело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вернёмся домой, я сразу их съем, и ты сможешь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кивнул, взял лук, колчан и другие вещи и, поддерживая Юй Чанцина, направился к горной расщелине.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через узкий горный разлом, Ван Дачжуан шёл впереди, держа Юй Чанцина за руку. Им пришлось приложить немало усилий, но в конце концов они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лицо Юй Чанцина стало ещё бледнее, а на лбу выступил холодный пот. Он по-прежнему не издал ни звука, но его губы приобрели мертвенно-серый оттенок. Ван Дачжуан, увидев его лицо, испугался и, не раздумывая, взвалил его на спину, после чего бросился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 Юй Чанцина и не дать ему уснуть, он начал говорить на отвлечённые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этих горах всегда водились хищники, но мы с тобой за два дня так ни одного и не встретили. Странно,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у него на спине Почтенный Ханьян лишь едва заметно улыбнулся, не выдавая свою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Чанцин был тяжело ранен, он всё же оставался культиватором поздней стадии Очистки Пустоты. Его духовное давление всё ещё было ощутимо, и звери, полагаясь на врождённое чутьё, держались от него подальше. Они не могли знать, что сейчас этот великий мастер оказался беспомощным, словно тигр, упавший на равнину*. В нынешнем состоянии его мог бы одолеть даже деревенский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упал на равнину и его стали притеснять собаки) — пословица означает, что даже могущественный человек может оказаться в тяжёлом положении, и тогда даже слабые осмеливаются его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с гор прошёл без происшествий. Когда они добрались до деревни, солнце уже стояло высоко, а местные жители закончили завтрак и разошлись по делам. Ван Дачжуан, не обращая внимания на чужие взгляды, мчался прямиком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переступил порог, то сразу же уложил Юй Чанцина в постель, тщательно укрыл его одеялом и тут же бросился на кухню кипятить воду. Пока вода грелась, он начал рыться в сундуке в поисках чистой одежды. Он нашёл светло-голубую рубаху, которую Юй Чанцин носил раньше, но обнаружил, что среди его вещей больше нет новых нарядов. Ван Дачжуан нахмурился, слегка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лёжа в кровати, наблюдал за ним и, заметив его беспокойство,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почесав затылок, ответил с явным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я уже давно не ездил в город и не шил новой одежды. Всё, что у меня есть, — это моя ношеная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мягко сказал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страшного? Ты ведь Сяньцзюнь! Как ты можешь носить старые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считаешь меня таким уж драгоценным. Разве я уже не ношу твою одежду? Почему теперь вдруг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посмотрел на его лицо, затем на одежду, которая всё ещё пахла им, и почувствовал, как лицо снова загорелось. Он подумал, что, наверное, простудился, когда лез в холодный источник, иначе почему его лицо так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не важно. Юй Чанцин всё ещё был слаб, так что он не мог позволить себе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быстро выбрал относительно новую одежду и отложил её. Как только вода вскипела, он развёл её до нужной температуры, затем аккуратно раздел Юй Чанцина и помог ему залезть в большую деревянную бочку. Когда горячая вода окутала тело бессмертного, на его лице наконец проступил слабый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конечно, не стал говорить, что его раны не связаны с холодом и горячая ванна не поможет. Он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выглядит бодрее и, кажется, не собирается умирать, Ван Дачжуан наконец-то успокоился. Он хлопотал вокруг, помогая Сяньцзюню принять ванну, переодел его в чистую одежду, уложил в постель, а затем занялся уборкой и приготовлением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сказал, что после того, как он съест тот алый плод, его нельзя будет беспокоить несколько дней. А значит, он не сможет и поесть. Надо обязательно хорошенько накормить 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немного отдохнул, после чего Ван Дачжуан снова его поднял, усадил и, уговорами и мягким принуждением, в конце концов заставил съесть целую миску каши. Сяньцзюнь лишь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деревенские, заметив, что Ван Дачжуан вернулся домой с человеком на спине, пришли расспросить, что случилось. Но он загородил вход в дом и не впустил их, сказав, что нашёл в горах раненого путника и не мог бросить его на произвол судьбы, поэтому решил приютить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будучи добрыми и простодушными, одобрили его поступок. Услышав новость, дядюшка Ван Эршу даже специально принёс немного трав для лечения ран. Он хотел было зайти и взглянуть на пострадавшего, но Ван Дачжуан заверил его, что раны несерьёзные, достаточно просто перевязки. К тому же гость был напуган и не хотел видеть посторонних. Дядя Ван Эршу дал несколько советов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Ван Дачжуан сказал Юй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видишь? Я же говорил, что дядя Ван Эршу хороший человек. Раньше он работал в городской лечебнице, но, не выдержав, как там наживаются на больных, сгоряча ушёл и вернулся в деревню. А на самом деле он прекрасный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кивнул и, слегка приподняв руку, жестом попросил Ван Дачжуана помочь ему сесть. Тот тут же подошёл, взял его за руку и помог принять позу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уселся и взял в руку тщательно вымытый Ван Дачжуаном алый плод. Лёгким голосом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рядом был алхимик, из одного такого плода Чи Юй можно было бы сделать шесть пилюль для восстановления меридианов. Всего трёх таких пилюль высшего качества хватило бы, чтобы полностью восстановить моё тело. Но у нас нет ничего... приходится есть его вот так. Какое варварское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