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почувствовал облегчение: если человек может есть, значит, он не умрёт. Он быстро доел оставшиеся после Юй Чанцина припасы, но не стал съедать всё до конца, оставив немного на случай, если завтра случится что-то непредвиденное, и им снова не удастся уйти. Все, кто часто ходит в горы, знают, что всегда нужно оставлять при себе немного еды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Ван Дачжуан почувствовал, что снова ожил. Он взял Юй Чанцина на руки, сел у костра и прижал его к себе, чтобы согреть теплом огня. Однако ему казалось, что тело бессмертного было холодным, как лёд, и никак не могло согреться: стоило ему согреть его руки, как через мгновение они снова становились ледяными. Это было похоже на борьбу с многоголовым змеем: стоило отрубить одну голову, как на её месте вырастали две новые. Это приводило Ван Дачжуана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никогда не любил, когда к нему приближались слишком близко, но, как оказалось, привычка — страшная вещь. Постепенно он привык к тому, что Ван Дачжуан то и дело прижимает его к себе, и теперь уже не только не чувствовал в этом ничего странного, но даже находил в этом некое удобство. Особенно успокаивало его присутствие шести маленьких ягод в кармане — они дарили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глядя на отблески пламени, осторожно, словно боясь напугать,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не собираешься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чувствовал тяжесть в груди, но это было терпимо. Он прикрыл глаза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нельзя. Если я съем плоды Чи Юй, мне нужно будет провести несколько больших циклов медитации для восстановления меридианов. Это может занять несколько часов или даже дней, в течение которых меня нельзя тревожить, иначе вся сущность плодов будет потрачена впустую. Но в этих горах опасно, нельзя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разочарованно пробормотал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понимаю во всех этих ваших делах. Просто думал, что раз лекарство есть, нужно принять его сразу, чтобы быстрее выздороветь. Мне не нравится видеть тебя таким больным. Я хочу увидеть, как ты радуешься, — буркнул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ты даже не представляешь, как красиво ты улыбаешься. Но ты всегда улыбаешься лишь слегка, еле заметно. А я хочу увидеть, как ты смеёшься от души. С тех пор как я нашёл тебя, ты всё время ранен, и, наверное, тебе было не до смеха. Но когда ты поправишься, и боль уйдёт, может быть, ты станешь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задумчиво посмотрел в ночную тьму, окутавшую горы, и тихо, словно во сне,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увидеть, но… я не умею. Я не помню, чтобы когда-либо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почувствовал щемящую боль в груди. Он крепче обнял его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идёт из сердца, и каждый может его почувствовать. Мне кажется, что хоть внешне ты выглядишь нормально, но внутри ты совсем не счастлив. Я не знаю, как живут бессмертные господа, но если быть бессмертным значит отказаться от радости, то, может, лучше быть обычным человеком? Пусть наша жизнь коротка, но мы успеваем испытать и радость,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приподнял уголки губ в слабой улыбке. Его ледяные пальцы слегка пошевелились в тёплых руках Ван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бессмертные не могут быть счастливы, — тихо ответил он. — Просто в моей жизни не было поводов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поймал его пальцы, которые пытались выскользнуть, и аккуратно сжал их в своей ладони, словно успокаивая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не радуешься, потому что тебе одиноко, и рядом нет никого, кто бы тебя поддержал. Если ты не против, я буду рядом с тобой... Хотя, конечно, вы, бессмертные, живёте вечно, а я — нет. Но я буду с тобой, сколько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со мной никто не был рядом? —тихо спросил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чувствую, — ответил Ван Дачжуан. — Люди, у которых всегда есть кто-то рядом, не бывают такими…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никто не нужен, — фыркнул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почувствовал, как его сердце наполнилось нежностью. Бессмертный сейчас напоминал ему мальчика Сяо Ху из деревни. Тот был из бедной семьи и не мог позволить себе сладости. Каждый раз, когда он видел, как другие едят конфеты, он фыркал и говорил: «Мне вообще не нравятся эти детские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конечно, подумал об этом, но не стал говорить вслух — не хотел задеть самолюбие бессмертного. Просто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сильный, тебе, наверное, никто не нужен. А вот мне, простому человеку, иногда бывает одиноко. Так что, Сяньцзюнь, проводи со мной больше времени,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закрыл глаза, и уголки его губ слегка дрогнули. Он едва заметно кивнул. Грудь Ван Дачжуана, на которую он опирался, была горячей, это тепло пронизывало его до самых костей, и впервые за долгие годы он почувствовал себя согретым.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пылал костёр, а за спиной он чувствовал тепло, словно от солнца. Впервые, находясь рядом с другим человеком, он чувствовал себя так комфортно. Это было чувство, которое он не мог толком объяснить — просто нечто приятное и расслабляющее.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увидев, что Юй Чанцин прикрыл глаза, решил, что тот устал от ран и хочет спать. Он перестал говорить и крепче обнял его, стараясь согреть своим телом. Чтобы бессмертный мог отдохнуть, он почти не двигался всю ночь, и к утру всё его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Чанцин тоже не спал. Хотя внешне он выглядел спокойным, всё его тело было охвачено болью. Грудь болела так сильно, что каждый вдох был как удар ножом. Если бы это был кто-то другой, он наверняка стонал бы от боли, метался бы, но его сила воли и терпение были непревзойдёнными. Он мог сдерживать боль и даже разговаривать с Ван Дачжуаном, но заснуть в таком состоянии было невозможно. Он просто лежал с закрытыми глазами, наслаждаясь редкими моментами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дня окончательно разогнал ночной мрак, Ван Дачжуан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медленно открыл глаза. Длинные ресницы дрогнули, отбрасывая лёгкую тень, и он едва слышно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на мгновение подумал, что Сяньцзюнь очень милый, но сразу понял, что такие слова лучше не говорить.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вздохнул. Этот бессмертный был слишком терпеливым. Даже когда он истекал кровью, он говорил, что «всё в порядке» или «всё нормально». Сейчас его лицо было бледным, губы бескровными, но он всё равно говорил, что «нормально». Спрашивать его о самочувствии было бессмысленно — из его уст никогда не услышишь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Ван Дачжуана зародилась щемящая жалость, но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совсем светло, давай поскорее вернёмся. Ты съешь плоды, а я буду охранять тебя, чтобы никто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молча кивнул и сел ровнее. Ван Дачжуан облегчённо вздохнул, но тут же понял, что не 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повернулся к нему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 кислым выражением лица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казалось, улыбнулся, но при ближайшем рассмотрении улыбки не было. Он просто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размять их,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знал, что бессмертному самому было плохо, и не хотел его утруждать. Он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Это просто онемение, кровь разойдётся, и всё само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Чанцин не стал его слушать. Он молча протянул свои белоснежные руки и аккуратно положил их на ноги Ван Дачжуана, медленно разминая их нежными, но уверенными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