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позади раздался голос Сяньцзюня: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там? Если не можешь,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изо всех сил старался справиться. Услышав это, он почувствовал горечь в сердце. Он упрямо вытянул шею и, дрожащим от холода голосом,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Почему не могу?! Эта вода совсем не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«…Верю,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был обычным человеком, и погружение в этот холодный пруд могло сильно навредить его здоровью. К счастью, он заранее выпил крови Юй Чанцина, и хотя вода была пронизывающе холодной, почти невыносимой, он мог не бояться, что холодный яд проникнет в его сердце. Достигнув противоположного берега, где росла лоза Чи Юй, он почувствовал, что его тело превратилось в ледышку — стоит стукнуть, и он рассыплется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онемевшие, почти не слушающиеся руки, осторожно сорвал несколько алых плодов и бережно положил их в небольшой холщовый мешочек, который был привязан у его пояса и раньше использовался для хранения сухих припасов. Сухари и вяленое мясо он вынул заранее, чтобы освободить место для плодов. Убедившись, что плоды в безопасности, он поднял мешочек высоко над головой и медленно, шаг за шагом, пошёл обратно. Хотя пруд был коварным, вода в нём была неглубокой, самое глубокое место достигало лишь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добравшись до берега, он обнаружил, что его руки и ноги окоченели настолько, что он был не в состоянии выбраться. Юй Чанцин не мог встать на ноги, но и спокойно сидеть не собирался. Пока Ван Дачжуан ходил туда и обратно, он понемногу подполз к краю пруда. Увидев, что Ван Дачжуан не может выбраться на берег, он протянул руку, чтобы помочь, но едва не был утянут в воду сам. Только с великим трудом им удалось вытащить Ван Дачжуана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рухнул на землю, вытянувшись, словно ледяной столб. Всё его тело источало холод. Рука всё ещё держала мешочек, но он не мог даже говорить, только всем видом умолял Юй Чанцина взять его. Он чувствовал, что даже его язык замёрз. Теперь он понял, почему Юй Чанцин не хотел, чтобы он заходил в воду. Она и правда могла заморозить человека насмерть. Хорошо, что он был молод и силён, иначе бы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 обращал внимания на мешочек, просто отложил его в сторону и занялся тем, что раньше делал для него сам Ван Дачжуан: стал снимать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собственная одежда, которую Ван Дачжуан вывесил сушиться на солнце, уже высохла. Летнее солнце сделало своё дело быстро. Раньше Ван Дачжуан, боясь, что Юй Чанцину будет холодно, закутал его в свою одежду. Теперь же Юй Чанцин снял с него всю мокрую одежду, кое-как закутал его в свою и, обняв, начал растирать его своими руками, пытаясь согреть. Но, к сожалению, его тело от природы было холодным, и он не мог согреть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бесполезные попытки согреть другого своими ледяными руками и на замерзающего Ван Дачжуана, Юй Чанцин почувствовал, как в груди поднимается злость. Он не сдержался и ударил кулаком по земле, но сейчас он был слаб, как дракон, попавший на мелководье. Прежде одного его удара хватило бы, чтобы расколоть скалу, а теперь, даже в гневе, он не оставил и следа на земле. С тех пор, как он получил ранение, он впервые всей душой возненавидел свою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волнений рана на его запястье снова открылась, пропитав повязку кровью. Ван Дачжуан, не в силах говорить, выразительно посмотрел на его руку. Юй Чанцин опустил взгляд и вдруг что-то вспомнил. Он резко дёрнул повязку, срывая её, и ещё сильнее разодрал рану, чтобы кровь потекла сильнее. Затем он поднёс запястье ко рту Ван Дачжуана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ещё. Это поможет тебе справиться с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Дачжуана, наблюдавшего за этими действиями, чуть не выкатились глаза от возмущения. Ему вовсе не хотелось пить кровь, но рана уже была разодрана, и если он откажется, та пропадёт напрасно. Он с трудом приоткрыл рот, позволяя алой жидкости стекать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возвышенный бессмертный должен иметь кровь необычную, но она оказалась сладковатой, с лёгким холодным привкусом, словно он и правда был соткан изо льда. Ван Дачжуан подумал, что по возвращении стоит купить у дяди Ван Эршу лекарственные травы для восстановления крови — ведь Сяньцзюнь столько её потерял за этот день! Даже бессмертные не могут позволить себе такую растрату. Посмотрите на это прекрасное лицо, разве в нём осталось хоть капля живого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таком измождённом и измученном состоянии Юй Чанцин оставался невероятно красивым. Его внешность вызывала в душе Ван Дачжуана какое-то щемящее чувство — хотелось защитить его от всего мира. Что ж, Сяньцзюнь остаётся Сяньцзюнем — как ни крути.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Ван Дачжуан немного пришёл в себя. Увидев, что Юй Чанцин снова пытается разодрать свою рану, он, неизвестно откуда взяв силы, схватил его за запястье, прижал к своей груди и, напрягшись, перевернулся, спрятав эту измученную руку под собой. Он бросил на Юй Чанцина укоризненный взгляд, будто говорил: «Ну-ка, попробуй теперь разодрать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едва не рассмеялся от этой выходки. Раз уж тот так упорно не давал ему разорвать рану, он уступил и прекратил сопротивление. Однако как только он расслабился, боль, которую он до этого игнорировал, нахлынула с новой силой. Перед глазами потемнело, а в горле снова появился привкус крови. Но чтобы не пугать «этого глупого человека», он заставил себя проглотить её обратно, медленно лёг на землю и начал осторожно регулировать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пещере ещё много времени, пока свет, падающий с потолка, не сменился лунным. Наконец, Ван Дачжуан смог двигаться, и они, поддерживая друг друга, дрожа, выбрались из холодной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и оба были в таком состоянии, что могли упасть от малейшего толчка. Спускаться с горы сейчас было бы неразумно. К счастью, долина была относительно безопасной, и они решили остаться здесь на ночь, чтобы утром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горах ночью дул прохладный ветер, в летнюю пору воздух оставался достаточно тёплым, так что, по крайней мере, здесь было не так холодно, как в пещере у ледяного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полностью сменили одежду: Юй Чанцин теперь был в простой зелёной рубахе Ван Дачжуана, а сам Дачжуан оказался закутанным в его длинные широкорукавные одежды. Он чувствовал себя обезьяной, укравшей облачения бессмертного — на нём этот утончённый наряд выглядел нелепо. Каждое движение казалось неуклюжим, и он всё время боялся испачкать или порвать эту тонкую, лёгкую, словно ветер, ткань. Но под пристальным, пронзительным взглядом Сяньцзюня он не осмелился снять её и, мучаясь внутренними противоречиями, продолжал наслаждаться необычайной мягкостью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Юй Чанцин, в какое бы одеяние его ни облачили, всё равно выглядел изящно и благородно. Даже в простой грубой рубахе он сохранял свою величавую осанку, будто его присутствие само по себе возвышало любую одежду. Жаль только, что в его облике сейчас не было и намёка на былую мощь — он был ослаблен до предела, а бледное, почти прозрачное лицо было готово вот-вот раствориться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Дачжуан немного пришёл в себя и почувствовал, что может нормально двигаться, он уложил Юй Чанцина поудобнее, затем собрал сухие ветки и разжёг костёр при помощи заранее оставленного на берегу огнива. После этого он достал припасы, которые захватил с собой утром, поджарил их на огне и принёс Юй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 нуждался в пище и хотел оставить эту скудную еду Ван Дачжуану, но, глядя на его испуганное, полное тревоги лицо, он понял, что сопротивление бесполезно. Тот явно боялся, что Сяньцзюнь ослабнет ещё больше и умрёт у него на глазах. В конце концов, чтобы успокоить этого глупца, Юй Чанцин нехотя взял несколько кусочков и медленно принялся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