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осмеливался доверять кому-либо и больше не мог есть сладкое. Стоило сладкому вкусу коснуться его губ, как его начинало тошнить. Когда он успешно сформировал основу и смог обходиться без пищи, он вовсе перестал есть. Единственное, что он соглашался пить, — это чай, который приносил ему лично старший брат-наставник.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урока было достаточно, чтобы запомнить его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сладкая рисовая каша утром и теперь этот глоток сладкой воды, хоть и с трудом, всё же спокойно попали в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тихо усмехнулся в душе. Еда сама по себе не виновата, это люди бывают добрыми или злыми. Все вкусы мира стоят того, чтобы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внимательно посмотрел на его лицо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не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обманываешь. Утренняя сладкая каша тебе тоже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Юй Чанцина за плечи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если тебе что-то не нравится, просто скажи мне, и мы не будем это есть. Не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некоторое время молча смотрел на него,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только тогда отпустил его, немного подумал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тебе нужно восстановить силы, так что считай эту сладкую воду лекарством. А когда вернёмся домой, я больше не буду готовить сладкое.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застыл в восхищении, затем тоже глупо улыбнулся и, словно во сне,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когда ты улыбаешься, цветы расцветают...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эти слова, Юй Чанцин тут же спрятал улыбку, поднялся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отдохнул,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собрал вещи, набросил на себя одежду, лежавшую на камне, и вприпрыжку побежал следом,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рассердился…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ничего не ответил. Его белые одежды, подобные снегу, развевались на ветру, он быстро шёл впереди, а длинные волосы, колыхаясь, ненароком открывали его слегка порозовевшие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Ван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поймал ту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открыл слегка прикрытые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Здесь действительно много духовной энергии, значит, дух, которого мы ищем,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такой сильный! — восхищённо воскликнул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скользнул по нему взглядом, мысленно фыркнув: «Самое сильное ты вообще не видел! Ты видел только самого беспомощного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к источнику духовной энергии, Ван Дачжуан осторожно следовал за ним, боясь, что откуда-то выскочит какое-нибудь дикое животное и ранит его. К счастью, всё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Чанцин остановился. Впереди больше не было дороги, две горы преграждали путь, только посередине была щель шириной в полчеловека. Если худой человек мог пройти боком, то толстяк мог только вздыхать, глядя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то, что тебе нужно, находится за этой щелью?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плотности духовной энергии, там должно быть что-то ценное. Оставалось лишь надеяться, что это поможет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один раз, но щель слишком узкая, и неизвестно, что внутри, поэтому я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Внутри неизвестно, что может быть, а у тебя ещё есть раны. Если застрянешь посередине, и на тебя нападут, тогда некому будет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вокруг нет ничего, что могло бы меня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видя, что он собирается войти, тут же бросился вперёд и обнял его за талию,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не входи! Внутри может быть опасно, с другой стороны тоже неизвестно что. Это место такое узкое, если что-то случится, я не смогу тебя спасти! Давай подумаем ещё, найдём другой способ,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застыл. Его всего передёрнуло. Быть обнятым сзади было для него ужасным опытом. Он едва не ударил инстинктивно, но в последний момент напомнил себе, что это всего лишь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самообладание,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лишь крепче сжал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лечение ран не терпит спешки! Мы не должны рисковать! Давай сначала вернёмся, а завтра я попробую найти другой путь.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сжал пальцы и дважды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пойду. Теперь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Дачжуан отпустил его, обошёл спереди и загородил путь,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Сяньцзюнь, я не хотел тебя обидеть, но там действительно опасно, и я не могу позволить тебе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слегка улыбнулся,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у тебя такая тонкая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нахмурился, его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худой! Я говорил тебе есть больше, но ты отказываешься. Если так продолжится, от тебя останутся только кости! Когда вернёмся, я обязательно буду следить, чтобы ты ел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Ван Дачжуан был человеком чистым, словно родниковая вода, у него и в мыслях не могло быть ничего непристойного. На этом фоне Юй Чанцин сам начинал казаться себе чересчур испорченным…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духовной энергии был прямо перед ним, но Ван Дачжуан не пускал его внутрь. Это было настоящей головной болью. Юй Чанцин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хоть я и ранен, но моё духовное восприятие в порядке. Я могу исследовать проход, определить его глубину и возможные опасности. Сейчас там совершенно чисто, ничего угрожающего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 понимал, что такое духовное восприятие, но его многолетний опыт охоты подсказывал ему не входить в такие опасные места, где нет пути к отступлению. Он твёрдо покачал головой, настороженно следя за Юй Чанцином, словно был готов в любую секунду броситься и снова схватить его в медвежьих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глядя на его упрямое лицо, почувствовал, как у него начинают пульсировать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сменил тактику. Приняв печальный вид,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в этой тихой, безлюдной горной глуши нас никто не услышит… Я скажу тебе правду. Я так спешу, потому что… моя духовная сила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растерянно заморгал. Он не знал, что означает «утрата духовной силы», но по голосу Юй Чанцина понял, что ничего хорошего в этом нет. Он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нас, культиваторов, духовная сила — как вода для лодки. Сейчас мои энергетические каналы сильно повреждены, поток силы заблокирован. Это значит, что я полностью лишился своей мощи… теперь 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Быть обычным человеком — не страшно! Не переживай, я тебя прокормлю. Главное, чтобы с твоим здоровьем всё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