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подумал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твои враги... они придут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убрал руку, плотно закрыл бутылочку с лекарственной настойкой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придут,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сжал кулаки и уверенно махнул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наивные, но смелые слова от простого человека, который даже не представлял, с чем может столкнуться, Юй Чанцин почувствовал, как что-то дрогнуло в глубине его сердца. Лёгкая слабость и теплота охватили его, и он даже не успел вовремя скрыть лёгкую улыбку, тронувшую его губы. Ван Дачжуан застыл, зачарованно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меня... Снова защищать меня...» — мелькнула у Юй Чанцина мысль. Только этот наивный парень мог всерьёз считать, что суровый и беспощадный Почтенный Ханьян нуждается в чьей-то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увидев его улыбку, тоже обрадовался. Быстро натянув одежду и убрав лекарство, он выбежал за дверь и вскоре вернулся с тазом чистой воды для Сяньцзюня. Наблюдать, как изящные, словно вырезанные из нефрита руки погружаются в чистую воду, которую он принёс, было настоящим наслаждением для глаз и утешением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вымыл руки и снова откинулся на подушки. Тело, ослабленное серьёзными ранениями, быстро уставало даже от таких простых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вылил воду и быстро вернулся обратно. Увидев, что лицо Юй Чанцина побледнело,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выглядишь плохо.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привык жить по своим правилам. В былые времена, даже если бы перед ним стоял его старший брат-наставник, он бы проигнорировал подобные вопросы, если чувствовал усталость. Но сейчас он поднял глаза, взглянул на Ван Дачжуана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измождённое лицо, Ван Дачжуан почувствовал, как сердце его сжалось от боли. Сяньцзюнь был так сильно ранен, но всё равно нашёл силы, чтобы помочь ему с лекарством. Какой же он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уже начал воспринимать этого внешне холодного, но доброго внутри бессмертного господина своим человеком. Поэтому, смягчив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устал, тебе надо отдохнуть. Давай я помогу тебе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стал возражать. Поддавшись лёгкому нажиму Ван Дачжуана, он лёг на кровать. Ван Дачжуан аккуратно укрыл его одеялом, потушил масляную лампу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Внешние раны Юй Чанцина постепенно зажили, и теперь они его больше не беспокоили. По крайней мере, он мог двигаться свободно. Надев одежду, он выглядел как обычно — никто бы не догадался, что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раны больше не беспокоили его, он не выходил из дома. Ван Дачжуан жил в глуши, в одиночестве, и к нему редко кто-то заглядывал, поэтому никто не знал о присутствии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внешние раны зажили, ситуация всё ещё оставалась тяжёлой. Его даньтянь и меридианы были серьёзно повреждены. Если бы он был в своей секте, несколько пилюль для восстановления меридианов и укрепления энергии решили бы его проблему Но сейчас он находился в глухой деревне, за тысячи ли от своей секты, где не было ничего, что могло бы помочь ему. Он не мог использовать духовную силу, став практически беспомощным, и не мог вернуться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вернувшись в секту, он не мог исцелиться. Не исцелившись, не мог вернуться. Это был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Повреждённый даньтянь можно было восстановить со временем, но разорванные меридианы без лекарств и духовной энергии не исцелить. Без возможности активировать духовную силу о каком восстановлении вообще можно было говорить? Это был ещё один замкнутый круг. Даже сбежав от смерти, он оказался в новой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практик, оказавшись в подобной безвыходной ситуации, впал бы в отчаяние, а возможно, и вовсе сошёл с ума. Но Юй Чанцин с детства сталкивался с бесчисленными трудностями, и его дух был закалён как сталь. Даже сейчас он сохранял спокойствие и не показывал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в его сердце постепенно нарастало раздражение. Быть беспомощным хуже, чем быть мёртвым. По крайней мере, смерть принесла бы ему покой и сохранила бы его достоинство. Если бы те, кто желает ему зла, узнали о его состоянии, его ждала бы страшная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наивный Ван Дачжуан и подумать не мог, что именно грозит Юй Чанцину. Но разве он, Почтенный Ханьян, вправду надеется, что этот наивный, но добрый парень сможет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