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внезапно почувствовал лёгкую неловкость. Обнажаться перед бессмертным господином...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на лице Юй Чанцина выражение нетерпения, он не посмел медлить. Быстро сбросив верхнюю рубаху, он обнажил крепкий торс. Его тело было подтянутым, но не чрезмерно мускулистым — мышцы тонким слоем покрывали крепкий скелет, создавая ощущение силы без излишней грубости. В одежде он казался стройным, но без неё — поджарым и сильным. Кожа цвета спелой пшеницы мягко мерцала в свете лампы, излучая здоровое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«но» — это красивое и сильное тело покрывали многочисленные шрамы, пересекающиеся во всех направлениях. Одни глубокие, другие едва заметные, старые и новые, они ясно свидетельствовали о нелёгкой жизни своего владельца. Самым свежим и устрашающим среди них был багрово-фиолетовый кровоподтёк, растянувшийся на пояснице. Его конец исчезал под поясом штанов, словно уродливая змея, что обвилась вокруг талии, пытаясь разорвать его пополам.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Ван Дачжуан, обычный человек, с такими травмами вёл себя как ни в чём не бывало: общался с деревенскими, готовил еду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Чанцина потемнел. Он выпрямился, разогрел в ладонях лекарственную настойку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бы рассеять такой синяк небольшой порцией духовной силы, но теперь приходилось прибегать к старым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же сам ранен, тебе нельзя напрягаться.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травма на спине. Как ты сам до неё дотянешься? Я сказал — подойди. Перестань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раздражать больного, Ван Дачжуан послушно шагнул вперёд. Тёплая ладонь коснулась его раны, и это тепло, казалось, обожгло не только его тело, но и сердце. В глазах защипало. Сколько лет прошло с тех пор, как кто-то замечал его боль? С тех пор, как сестра ушла, больше не было ни единого человека, который ругал бы его за неосторожность, в то же время заботливо нанося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убедился: несмотря на холодный и строгий облик, Сяньцзюнь был добрым человеком. Только вот кто же тот злодей, что так жестоко ранил его? Это просто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обработал раны на спине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Дачжуана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этого хватит... Ноги... с ногами всё в порядке... Я сам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промолчал, лишь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выдержать этот взгляд, Ван Дачжуан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Раз надо, сниму... Только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смущённо он стянул наружные штаны, оставшись в одних коротких подштанниках. Две длинные, сильные ноги оказались полностью обнажены. Под внимательным, ледяным взглядом Юй Чанцина ему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спокойно скользнул по нему взглядом, затем кивнул, велев поднять пострадавшую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Ван Дачжуан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змея — сущий кошмар! Сильная, как демон. Она чуть не задушила меня, но я не струсил. В конце концов, мёртвой оказалась она,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внезапно оборвался, когда он встретился с бесстрастным взглядом Юй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 ней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что тот поддержал разговор, Ван Дачжуан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Дичь в ближних лесах перевелась, пришлось уйти чуть дальше. Но не так уж далеко, примерно там, где я нашёл тебя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