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раньше, даже если Юй Чанцин и соглашался что-то съесть, то только пробовал совсем чуть-чуть. Но сегодня он съел всю миску змеиного супа. Дело было не только в том что суп оказался на удивление вкусным — в мясе змеи содержалась едва уловимая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было совсем немного, но она всё же присутствовала. А значит, это могло способствовать его выздоровлению. Возможно, эта змея только встала на путь культивации, а может быть, просто долгие годы жила рядом с другим духовным существом, впитав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хотя и был более ловким, чем обычные люди, всё же оставался простым смертным. Если бы змея действительно достигла определённого уровня в культивации, он бы не смог с ней справиться. Оставалась только одна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конечно, ничего об этом не знал. Он просто радовался тому, что Юй Чанцин доел весь суп. Насвистывая себе под нос, он быстро помыл миску, отложил немного змеиного мяса на потом, а остальное засолил впрок. Часть он насадил на прутья и принялся зажаривать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охотился, ему часто бывало лень готовить сложные блюда, да и в горах не всегда было удобно носить с собой много еды. Поэтому он привык брать лишь немного соли, а пойманную дичь жарить прямо на месте. Со временем он так набил в этом руку, что мясо у него получалось особенно вкусным. Правда, другие его не пробовали, и он сам не мог сравнить, на каком уровне находится его умение. Для него главное было —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уловил в воздухе насыщенный аромат жареного мяса. Немного подумав, он медленно поднялся с кровати и вышел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так тихо, что Ван Дачжуан, случайно обернувшись, чуть не выронил мясо от неожиданности. Увидев, как широко распахнулись его глаза от испуга, Юй Чанцин почему-то почувствовал лёгкое удовлетворение, а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отложил почти готовое мясо в сторону и поспешил подойти,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зачем ты встал? Ты же тяжело ранен, тебе нужно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помог Юй Чанцину вернуться в дом и усадил его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прогулки придётся отложить до тех пор, пока Ван Дачжуана не будет дома. Эх, забота — это, конечно, хорошо, но вот свободы меньше», — с удовольствием (зачёркнуто) лёгким раздражением подумал Почтенный Ханьян.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устроив раненого, с пониманием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наверное, хочешь жареного мяса? Сегодня у тебя особенно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аппетит — разве это не значит, что он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как иней, Почтенный Ханьян слегка замер, почувствовав, что его гордость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не замечая этого, Ван Дачжуан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Раз у тебя появился аппетит, значит, ты идёшь на поправку. Сейчас самое важное — поддерживать силы. Только вот… тебе лучше есть что-то полегче, а жареное мясо тебе, наверное, пока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Ханьян, не найдя способа выйти из неловкой ситуации, помрачнел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вышел немного пройтись. Ешь своё мясо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удивлённо моргнул. Что случилось? Почему он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придавать этому большого значения. Всё-таки человек болен — конечно, ему может быть не по себе, а значит, и настроение у него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тебе, наверное, скучно одному? Я понимаю. После смерти сестры мне тоже было одиноко. Некому сказать ни слова… Но ничего, я быстро доем, и мы сможем поговорить, станет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на него исподлобья: «Кто хочет с тобой разговаривать?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