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это вы о чём вообще?..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уже хотел спросить, с каких это пор коты говорят такую чушь, но, увидев лицо герцога, осёкся. Тот выглядел слишком спокойным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Руана мгновенно всплыли воспоминания о том, как этот фэнтезийный мир не раз подставлял его, ломая привычную логику. Сколько раз он уже полагался на здравый смысл, и каждый раз оказывался в нелепейших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«Постой… кажется, у кошек бывает, что одна самка рожает котят от разных самцов…»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зверолюдей тоже есть какие-то… особые особенности?»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пережитых сюрпризов он уже не доверял законам этого мира и осторожно спросил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зверолюдей… бывает такое, что мужчины тоже могут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немного помолчал, будто оценивая серьёзность вопроса,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ответ прозвучал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же… докатился. Задаю вопросы про мужскую беременность и сижу, переживаю, какой ответ услышу».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неизвестного котёнка. Тот, не подозревая о масштабах обсуждения, по-прежнему цеплялся за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он вообще взялся?..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говорил уже с явным беспокойством. Герцог тоже перевёл взгляд на крошечного котёнка, который казался меньше его собственной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его всё-таки не 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себе это представляете?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искреннее возмущение Руана герцог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задумался, не вернуться ли к изначальному плану и расспросить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герцог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Осмотрим — может, что-то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колебаний шагнул к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появления малыш всё время прятался за ногой Руана. Увидев приближение огромного взрослого кота, он резко откинул голову, будто пытаясь зарыться в собственную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Хьяак!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распушился.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распушаться там было особо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хищник есть хищник: выгнув спину дугой и распушив хвост, он старался казаться больше, чем есть, и бросал на герцога яростные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ты всего лишь пушистый комочек, а всё равно стараешься выглядеть грозно…»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умилением наблюдал за отчаянной храбростью малыша, герцог, с привычным спокойным и немного высокомерным выражением,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почувствовал, что ему очень хочется что-то сказать, но ради репутации своего парня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герцог без колебаний приблизился. Котёнок снова угрожающе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Хияяк!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даже не дрогнул. Он наклонился к этому пушистому одуванчику с торчащей шерстью и 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действиях не было ни капли насмешки — только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наблюдал с надеждой: может, его возлюбленный-кот сможет решить проблему по-кошачьи — так, как человеку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вывод оказался совсем не тем, на который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незнакомый. Если бы он пришёл сюда сам, на нём должен был остаться запах окрестностей. Но запаха моей территории нет. Похоже, его просто… перенесли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этот котёнок просто вдруг появился в замке Рейнке?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это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ещё более непонятной. На лбу Руана появилась лёгкая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герцога уже совсем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 он вообще оказался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сразу ответить, герцог лишь молча смотрел на котёнка, который уже снова спрятался за ногой Руана и прижал к голове крошечные ушки, настороженно глядя на него. Вид у герцога был задумчивый, и Руан просто тихо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прежде чем герцог наконец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 на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патруль?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переспросил, и герцог, уже довольно привыкший объяснять человеческие вещи человеческими словами,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понять, как в моей территории внезапно появился другой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невольно почувствовал лёгкое умиление. Кто бы мог подумать, что однажды он спросит «на патруль?», а кот начнёт подробно всё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вырос…»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проверю, нет ли поблизости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угадав его мысли, герцог продемонстрировал ещё один навык продвинутой коммуникации — ответил прежде, чем Руан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 выдержал и протянул руку к его голове. Герцог, гордо вытянувший шею, естественно наклонился навстречу. Руан принялся ласково тереть его голову, мягко взъерошив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поспрашиваю людей. Может, это домашний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герцог тихо потёрся виском о его ладонь. Глаза его довольно прищурились, послышалось мягкое мурлыканье. Золотые глаза, густые и тёплые, словно расплавленный мёд, смотрели на Руана с откровенной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чрезмерной милоты Руан почти по привычке потянулся притянуть его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ожидаемой ласки, герцог сразу же нахмурился. Но Руан уже почувствовал на себе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забыл… Сейчас не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осторожно отодвинул герцога и, нарочито серьёзно,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герцога стал строгим. И это тоже выглядело мило… нет,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отвёл глаза, взял его за плечи и развернул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вашей территории происходит что-то, о чём вы не знаете. Это же серьёзно, верно? Поторопитесь проверить. Одежду я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разумными, да и предложение патруля исходило от самого герцога, так что ему оставалось только послушно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у него почему-то возникло тревожное чувство — будто его ждёт что-то не очень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 с тех пор, как Руан, немного неловко себя чувствуя, подтолкнул герцога в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усталой походкой герцог сообщил, что тщательно осмотрел территорию, но так и не обнаружил ни одной кошки, которая могла бы быть матерью котёнка. Руан тоже за это время успел расспросить всех, кого только мог, но никто не знал, откуда взялся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ни мать, ни хозяин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загадка внезапно возникшего в замке котёнка осталась неразгаданной.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стало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него нет хозяина… значит, кому-то придётся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опустил взгляд на котёнка, который словно спрашивал, где он пропадал всё это время, и снова цеплялся за его ногу, жалобно мяукая. Пушистый комочек выглядел лёгким как пух и весил примерно столько же, но маленькие коготки цепко вонзились в ткань штанов, и малыш уже бодро карабкался вверх. Лапки короткие, движения неловкие, а карабкается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задумчиво наблюдал за этим отчаянным восхождением.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одинокого котёнка. Мать и хозяина не найти. А сам котёнок уже оккупировал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Выбора, если честно,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вздохнул и мягко погладил крошечную голову, прижавшуюся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взять его на временную передержку.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такого малыша одного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возникала одна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 него смотрел упрямый, привыкший всю жизнь быть единственным и неповторимым, взрослый кот. И его взгляд был очень, очень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