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Чёрная шерсть, мягкая и пушистая, словно пух одуванчика.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Маленькие, но всё же острые 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Пухлый животик на тонких лапках.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большой головы силуэт напоминал маленький рисовый колобок. И ясные синие глаза, внимательно смотревшие на Руана.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это… до смешного жалобное мяуканье.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растерянно уставился на крошечное существо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комочек неуклюже, но отважно семенил к нему, и как ни посмотри…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же… котёнок…?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здесь вдруг… котёнок?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Луиза тихо уехала, Руан снова погрузился в подготовку к свадьбе.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жизнь в Рейнке заметно наладилась, владения всё ещё нельзя было назвать богатым краем. К тому же приближалась зима, и времени оставалось немного, поэтому свадьбу решили провести в упрощённом формате, сократив многие церемонии.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в упрощённом виде это всё равно была свадьба великого герцога. А значит, по-настоящему простой она быть не 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Руан, который раньше не то что не женился — даже близко к этому не подходил, был в шоке, узнав, сколько всего нужно подготовить к свадьбе с его возлюбленным-котом.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 оказалось гораздо больше, чем он представлял, а времени — куда меньше. Чтобы успеть к назначенной дате в начале осени, до наступления зимы, весь Рейнке работал без передышки.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искренне радовались свадьбе пары, которая уже не раз встряхнула владения, и трудились с энтузиазмом. Но радость не отменяла занятости. И если дела вообще двигались вперёд, то только потому, что жители Рейнке давно привыкли к переработкам.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среди самых занятых людей, конечно же, был…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постоянно что-то делаю, а работы всё не становится меньше…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Руан, тащивший стопку документов, устало пробормотал это вслух. Шедшая рядом Магда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тебе ведь всё равно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перевёл взгляд на сестру, которая, заметив младшего брата, измотанного и нагруженного бумагами, без слов забрала часть ноши. У Магды было строгое лицо рыцаря, так похожее на Джулию, но губы её дрогнули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женишься на человеке, которого любишь настолько, что катался по коридору, публично признаваясь, а потом, получив предложение, растрогался и поцеловал его прямо на глазах у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стало ясно: под серьёзным выражением лица скрывалось море озорства. Стоило Руану только забыть, как его «тёмное прошлое» всплывало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сестра… сколько можно это вспоминать…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я перестану, дворфы всё равно передадут эту историю потомкам, — невозмутимо сказала она. — Смирись. В любом случае всё закончилось вот так — а значит, это ведь хорошо,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ответ его ждала лишь ещё более жестокая реальность. Стоило Руану представить шедевр дворфов, гордо возвышающийся в самом центре Рейнке, и бесчисленные новые творения, которые, вероятно, создавались прямо сейчас, как он страдальчески поморщился. Со стороны Магды послышался тихий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мысль о том, что неловкие моменты его прошлого будут увековечены и передаваться из поколения в поколение, её искренне забавляла.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бросил на сестру недовольный взгляд, но в итоге смог лишь вздохнуть и улыбнуться. В отличие от первых дней после переселения, когда он считал её просто суровой и сдержанной, теперь он уже умел видеть за этой строгостью заботу и привязанность.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вообще-то это правда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усмехнувшись, Руан подумал о том, как изменилась его жизнь после их шумной истории любви, о которой уже знал весь край.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Да. Это было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занят до изнеможения, его постоянно дразнили, но всё равно — Руан был по-настоящему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Любимый человек предложил ему провести вместе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обрёл семью с тем, с кем хотел разделить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люди вокруг от всей души, даже пугающе искренне, благословляли их и старались ради их нового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из этих вещей была тем, о чём Ким Ха Джин когда-то не смел даже мечтать.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можно было не быть счастливым?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Руан ловил себя на том, что ему приходится сдерживать улыбку. Ддаже в самой суматошной суете она всё равно сама поднималась на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знал: каждое действие его возлюбленного — это безмолвное признание. Я люблю тебя. Я счастлив рядом с тобой. Когда Руан чувствовал эту тихую, почти шепчущую нежность и думал о будущем, которое ждёт их впереди, грудь переполняло такое счастье, что щипало в 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настолько счастлив,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Иногда даже страшно — вдруг всё это окажется сном, и я проснусь.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Руана рассыпался тихий смешок. Магда посмотрела на него, пожала плечами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сон, то нам придётся заново готовить свадьбу. Отец и сейчас работает до слёз от усталости, если заставить его делать всё сначала, будет катастрофа.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управляющий Ханс был одним из тех, кого подготовка к свадьбе великого герцога буквально перемалывала. Его и без того безжалостно загружали работой, а теперь, когда приближалась свадьба младшего — того самого «больного места» в его сердце, — он ещё и то и дело срывался на слёзы. В последнее время Ханс заметно осунулся.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вспомнил его измученное лицо, которое видел совсем недавно, и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Мм… да, ты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поправил сползающую стопку бумаг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пожалуй, так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Магда, на мгновение остановившаяся вместе с ним, снова пошла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немного, и у отца глаза от слёз распухнут. А если он расстроится, то и один капитан рыцарей, который к нему неравнодушен, тоже будет страдать. А если капитан будет грустить, то и твоя сестра, которая под ним служит, тоже будет страдать…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мама и правда очень строгая.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Но самое удивительное — дома она обращается с отцом так, будто он сахарная фигурка, которая может растаять от собственных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Сахарная фигурка…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невольно представил Ханса, рыдающего так, что вот-вот растает, и Юлию рядом — с привычно суровым лицом, но совершенно растерянную. Выражение его лица стало странным, и, заметив это, Магда тут же принялась увлечённо рассказывать о капитане рыцарей Джулии Дэйн.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и сестра шли по коридору, болтая о всяких мелочах. Их тёплый разговор прервал странный звук, как раз в тот момент, когда они проходили мимо редко используемых складских комнат, где обычно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это 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насторожилась Магда. Она резко остановилась, и Руан тоже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 вслед за ней. Пустой коридор — кроме них, никого. Ничего, что могло бы издать странный звук…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…или всё-таки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«Хм… звук какой-то знакомый».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ни думай, здесь он точно не должен был раздаваться. Руан уже решил, что ему показалось, когда...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доказывая, что это вовсе не слуховая галлюцинация, звук повторился. И на этот раз — гораздо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Руана медленно опустился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он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Неуклюжий, но отважный чёрный комочек шерсти. Нет — настолько мягкий и пушистый, что «комочек шерсти» звучало грубо; скорее, маленький клубок пуха.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ошеломлённо смотрел на чёрный пушистый комочек, и вскоре понял, что тот вовсе не был полностью чёрным. Среди мягкой тёмной шерсти виднелись два голубых глаза, ещё не тронутых пигментом. Они были направлены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 сказать, действительно ли котёнок смотрел на Руана — взгляд его был ещё мутным, не совсем сфокусированным. Но, кажется, они всё же встретились глазами, потому что пушистый комочек снова издал свой боевой клич: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самое жалкое и крошечное «рычание», какое только можно представить.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Руан прекрасно знал, как называется существо, которое так грозно пытается рычать, будучи размером с клубок пуха.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моргнул и растерянно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же… котёнок…?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как? Откуда?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Руан знал, в Рейнке жил всего один 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земли были территорией одного определённого кота — вероятно, сильнейшего кота во всём мире — и он не позволял другим кошкам появляться в своих владениях.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убедился в этом лично, когда однажды, прожив в Рейнке больше года и так и не встретив ни одной другой кошки, решил напрямую спросить об этом у самого владельца территории.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потом ему пришлось долго успокаивать кота, который почему-то обиделся на сам факт интереса к другим кошкам. А на следующий день Руан вообще не смог выбраться из постели из-за ужасной мышечной боли… но факт оставался фактом: в Рейнке жил только один кот — огромный длинношёрстный чёрный зверь.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теперь, прямо в замке великого герцога, в самом центре его территории, откуда-то взялся незнакомый котёнок.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http://bllate.org/book/12567/1117883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