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 ли ты счастливее, встретив не кого-то другого, а именно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Перемены, которые произошли после нашей встречи, принесли тебе что-то хорошее?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встретив тебя, смог понять, зачем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 проживать дни, думая не о вине, а о будущем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сделал землю под моими ногами твёрдой — так, что я смог стоять на ней и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ты мне дал, стало для меня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стала ли наша встреча счастьем и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Руан, встретившись взглядом с герцогом, который смотрел на него сверху вниз,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Светлость… если вы счастливы, не скажете «мяу»?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последовал сразу: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предлагаешь мне мяукать, как ребёнку?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оказался именно таким, как он и ожидал, и Руан тихо рассмеялся. Всё ещё улыбаясь, он прислонился лбом к груди возлюбленного и, потеревшись о твёрдую грудь,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вы ответите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возлюбленный был холодным и серьёзным котом, считающим мяуканье чем-то вроде инфантильности.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Руан подумал, что ничего страшного, если сейчас он не услышит это «мяу». Впереди у них ещё больше дней, чем осталось позади, и он собирался сделать всё, чтобы каждый из них был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возможно, однажды ты тоже подумаешь, что встреча со мной была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вздрогнул 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привычное кошачье «мяу», а отчётливо произнесённое низким мужским голосом: «мя-у». И всё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определённо было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Сейчас… что вы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резко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великий герцог, строгий и серьёзный, такой, что ни за что на свете не произнёс бы ничего подобного. Прижав кошачьи уши назад,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снова сделал что-то настолько унизительное?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ему и правда было неловко. Герцог, который никогда первым не отводил взгляд, слегка отвёл глаза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Руан понял: сдержаться он уже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притянул герцога за шею и поцеловал, не просто страстно, а почти яростно, словно переполненный чувствами. Когда они отстранились, Руан заметил удивлённо округлившиеся глаза герцога. От этого внутри стало ещё горячее, и он снова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одного поцелуя захотелось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взгляд герцога был таким тёплым и любимым.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какой-то момент тот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прикосновение губ было таким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целовал его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поток поцелуев наконец прервался, герцог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странный. Почему тебе так нравится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Руан, не удержавшись, снова коротко поцеловал его в нижнюю губу — раз, другой —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это неприятно?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момент, когда их губы снова разошлись, герцог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вещи, которые я всё ещё не могу понять… Но это ведь не причина не любить тебя.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Шершавый язык герцога мягко скользнул по уголку глаза Руана.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Того, что мне в тебе нравится,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посмотрел на его удовлетворённо прищуренные глаза, сам улыбнулся так же мягко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тоже… очень счастлив рядом с вами, Ваша Светлость.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переселения все проблемы, которых Руан так опасался, прошли без серьёзных последствий. Но это ещё не значило, что на этом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изменился куда сильнее, чем он рассчитывал, и знания «попаданца», которые и раньше не особенно помогали, теперь окончательно утратили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в этот момент Руан чувствовал: если рядом этот дорогой ему человек, то с чем бы ни пришлось столкнуться, они смогут справиться и стать счастливыми. Это была ничем не подкреплённая, но светлая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 герцог только что коснулся языком уголка его глаза, так и Руан, высунув язык, легко провёл им по губам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Вашей Светлости тоже очень много очаровательных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в ответ пристально посмотрел ему в глаза. Руан не смог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то, что вы считаете это детским поведением, и всё равно говорите «мяу»?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Герцог, глядя на его хитро улыбающиеся губы, слегка прикусил их. Руан тут же ответил, будто в шутливой мести, и мягко прикусил его губу в ответ. Тогда язык герцога скользнул ему в рот. Шероховатое прикосновение заставило Руана непроизвольно выдохнуть тихий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Зрачки герцога уже расширились, в глазах появился хищный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много времени, прежде чем они вместе утонули в мягкости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первым приходит вам на ум, когда вы слышите «Великий герцог Севера»?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лицо, лишённое эмоций?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Сила, позволяющая в одиночку разрубить чудовище?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непреклонность, готовность стоять на своём до конца и одержимость собственной территорией?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хозяин этого замка, великий герцог Дитрих Рейнке, можно сказать, живое воплощение этого образа. Он молчалив, порой непредсказуемо резок и совершенно не терпит, когда что-то идёт не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стоит присмотреться к нему внимательнее, и становится ясно: этим его не описать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Например… если в просторном коридоре замка он, игнорируя свободное пространство, нарочно подходит ближе и задевает плечом хрупкое плечо чиновника... на первый взгляд это выглядит как угроза...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Руан, честно… Его Светлость тебя просто обожает. Вы всего на минуту разошлись, а он уже так радуется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администратор замка Рейнке, Стефан, с любопытством наблюдал, как герцог, не в силах даже на мгновение пройти мимо, обязательно выражает привязанность к своему жениху.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же, будто тронутый до глубины души,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Вот! Я же говорил — это не «удар плечом», это проявление любви! Вроде метки территории!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Стефан чуть вздрогнул от его энтузиазма и, подтолкнув Руана в спину,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кто спорит? Лучше иди уже. Его Светлость, наверное,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я пошёл! Увидимся!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взволнованный, сегодня он твёрдо решил кое-что осуществить, Руан сразу зашагал дальше. Кажется, позади Стефан что-то бормотал о том, что влюблённые совсем забывают о друзьях, но сейчас это было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Руан…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я точно поймаю герцога и как следует его расчешу».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…принял именно такое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услышал бы такое, наверняка решил бы, что это вообще за странные речи. И, возможно, посмотрел бы на Руана, который уверенно шагал вперёд с таким нелепым решением, как на чудака.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Руан был совершенно серьёзен.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знаменитый великий герцог Дитрих Рейнке…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…был самым настоящим котом, который каждый день оставлял после себя горы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решительным видом Руан распахнул дверь кабинета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 Тук. Тук. 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пушистый хвост, мерно постукивающий по полу, приветствовал его первым. Руан посмотрел на облачка шерсти, разлетающиеся при каждом движении хвоста, с почти трагической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Он и так слишком долго терпел. Сегодня, точно сегодня, он что-нибудь с этим сделает. Даже если придётся объявить забастовку, он обязательно как следует вычешет этот комок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Руан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Светлость. Я стал вашим советником не для того, чтобы бесконечно убирать кошачью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Герцог, до этого смотревший в окно, наконец обернулся. На его лице читалось: и что же он сейчас собирается сказать с таким серьёзным видом?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простое вычёсывание не дало бы столько шерсти! Если вы и дальше будете отказываться от расчёсывания и продолжите всё разбрасывать… я уйду с должности советника!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решительное заявление — крайняя мера, на которую он пошёл после долгих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насколько серьёзно настроен Руан, герцог слегка качнул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Низким, серьёзным голосом герцог с совершенно невозмутимым лицом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Хочешь… потрогать мои подушечки лап?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такого Руан не ожидал. Его ультиматум был нужен лишь для того, чтобы договориться с герцогом, который считал расчёсывание чем-то вроде полного груминга и потому упорно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позволите мне трогать ваши лапы?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Кот, который предлагает потрогать свои лапы? Самую чувствительную часть тела, которую обычно никто не даёт 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Светлость… вы правда очень меня любите…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проявления доверия было невозможно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вся боевая решимость Руана мгновенно растаяла.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он уже отложил приготовленную щётку и шёл к герцогу. Где-то на краю сознания мелькнула мысль, что этот кот явно становится всё искуснее в обращении с ним… но если они уже дошли до стадии лап, значит, и до расчёсывания недалеко. Можно ведь сейчас просто насладиться моментом…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мысленно оправдывался, герцог тихо вздохнул, словно сам сомневался в своём решении, превратился в кота и протянул переднюю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Руан дрожащими руками наконец осторожно взял её, он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тогда он не убежал от страшного герцога. Хорошо, что решил попытаться понять человека, который думал и выражал чувства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этот день, когда ему позволили прикоснуться к мягкому, тёплому символу доверия и привязанности, никогда бы не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осторожно гладил лапу, переполненный умилением,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Жёлтые глаза кота, до этого смотревшие куда-то вдаль с обречённым видом, повернулись к нему. Герцог уже приготовился к очередной странной реплике.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вас люблю, но… вам правда настолько не нравится расчёсывание?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сказали, что хотите жить со мной счастливо. Значит, расчёсывание всё-таки необходимо… Ваша Светлость?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вы меня слушаете?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Отворачиваясь от советника, который настойчиво подсовывал лицо всё ближе, герцог внезапно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позволил этому человеку взять себя за лапу… значит, недалёк день, когда он смирится и с расчёсыванием.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〈Конец〉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http://bllate.org/book/12567/1117882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