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совпадало до мелочей. Даже момент, когда лунный свет стал ярче, оказался точно таким же, как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чем дольше Руан смотрел на Луизу, произносящую будто заранее написанные реплики, тем сильнее вместо прежнего холодка по спине поднималось другое чувство — тихое, но настойчивое ощущение неправильности.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 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пытался понять природу этого дискомфорта, герцог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 предназначен для того, чтобы отсекать всё, что угрожает моим землям, и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её намёк о мести — на вопрос, не собирается ли он однажды отрубить голову Фолькеру.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вы спрашиваете, как я намерен жить дальше, мой ответ прост: я продолжу жить ради защиты своих владений. Такова жизнь, которую я обязан вести как их хозяин. И ничто не может быть важнее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дал понять, что защита Рейнке для него важнее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 некоторое время молчала, глядя на герцога, который произнёс эти слова спокойно, но твёрдо. 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ваш выбор,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Руан почувствовал ещё более явное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здесь отличается?»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уловить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 таком случае продолжать этот разговор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Луиза дала понять, что встреча окончена. Перед уходом она произнесла последнее: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нас ещё будет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тоже дословно совпадала с романом. Намёк на то, что однажды герцог сам изменит решение и обратится к ней за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разговор в хижине, дальнейшие действия Луизы, похоже, тоже пойдут точно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итоге всё развивается так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возвращаясь вместе с герцогом в замок, Руан не мог избавиться от странного ощущения, будто что-то ускользает от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некоторое время наблюдавший за погружённым в мысли Руаном,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не оказалось так, как ты и говорил? Почему тогда вид у тебя такой, будто кот не смог выплюнуть комок шерсти?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сравнения, совершенно не вязавшегося с образом грозного герцога, Руан на секунду растерялся,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есть что-то, что я вроде бы почти понял, но всё никак не могу ухватить. Куда важнее то, что мы успели закончить с шпионами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Луиза появилась раньше, чем он ожидал. Но даже так двух недель оказалось достаточно, особенно учитывая, что подготовка уже шла, чтобы связаться со шпионами и попытаться склонить их на свою сторону. Тем более Руан тогда буквально горел решимостью оправдать доверие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людей, которые оказались ближе, чем он думал. До самого конца он надеялся, что ошибается… но в итоге пришлось отказаться от этой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человеческую душу не понять, — тихо сказал он. — Я был уверен, что они искренне любят Рейнке и работают ради него. А оказалось… они были готовы продать его просто потому, что перестали видеть здесь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Приманка, которую предлагали шпионам, почти всегда была одинаковой: жизнь в более тёплом и богатом месте. Жизнь, где будущее надёжнее и где можно добиться большего, чем в Рейнке, где ни лучшей судьбы, ни настоящего продвижения им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понимал, что жизнь в Рейнке тяжела. Понимал и то, что иначе они не могли покинуть эти земли — закон не позволял. Но то, что ради этого они были готовы продать Рейнке и людей, живущих здесь… чем больше он думал об этом, тем горче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сейчас — когда, как они обсуждали с Ральфом в столице, он уже готовил почву для перемен: историю, вложенную в продукцию Рейнке, растущую популярность «Сердца зимы», сильное впечатление, которое оставил герцог. Всё это должно было изменить отношение к Рейнке, привлечь внимание и в итоге помочь пересмотреть законы, сдерживавшие их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тяжело вздохнул, вспоминая некоторые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герцог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тот человек тоже говорил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 сразу понял, о ком речь, но герцог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крыса, которую я поймал. Он всегда был рядом, и я не чувствовал от него враждебности, потому и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Руан понял, о ком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«…Вассал, который был рядом с ним с детства. Значит, это действительно был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ещё одно его предположение оказалось верным, оставило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герцога с тихой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поймали, он умолял пощадить его. Говорил, что всё это время был предан, просил сохранить ему жизнь ради прошлых заслуг… А потом перестал умолять и сказал другое. Спросил, неужели ему и дальше придётся жить в месте, где сколько ни старайся — ничего не изменится. Сказал, что хотел попасть туда, где можно проявить свои способности и получить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словно возвращаясь мыслями в прошлое,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после этого стал внимательнее заботиться о своей территории. Но всё повторилось снова. Значит, проблема в моём способе?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упрёк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сразу же резко, почти горячо,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сделали всё возможное. Это правда. Я видел это своими глазами и могу подтвердить. Вы сделали очень многое, и Рейнке изменился именно благодаря вам. Разве нынешняя ситуация, даже если внешне похожа на прошлую, не отличается? Мы поймали шпионов ещё до того, как произошёл ущерб. И смогли убедить их без лишней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удивлённо посмотрел на него. Руан редко говорил так эмоционально. Но тот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просто на пути вперёд. Вы ведь продолжаете двигаться в лучшую сторону. Ваши земли будут становиться только лучше. На самом деле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Руан принялся перечислять перемены, которые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зимы, пережитой вместе с дворфами, Рейнке продолжал восстанавливаться и развиваться, опираясь на полученный опыт. Следующая зима наверняка окажется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поездки в столицу им удалось установить связи с людьми, заинтересованными в Рейнке. Пока ничего масштабного не началось, но обсуждения уже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 больше не был изолированным владением, отрезанным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этой весной они начали сажать картофель. Ещё примерно три месяца, и можно будет собирать первый урожай. Это должно заметно улучшить продовольственное положение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товаров из монстров постепенно росли, а попытки изменить отношение к Рейнке проходили успешно. Если всё продолжится в том же духе, возможно, и пересмотр законов не займёт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Рейнке начали прорастать многочисленные перемены. И эти ростки уже тянули за собой новые изменения. Как и говорила Джулия, люди постепенно начинали верить, что их жизнь может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надежда приносит душевное спокойствие… Значит, на этот раз люди не поддадутся так легко на подстрекательства Луизы.»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продолжил Руан. — Вы ведь теперь куда спокойнее разговариваете с людьми, без прежних недоразумений. Мне кажется, это тоже огромная перемена. Вы — хороший правитель, Ваша Светлость. И станете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рыцарей, которые всю поездку в столицу невольно играли роль его советников по любовным делам, и заканчивая подготовкой к свадьбе, взгляды людей на герцога постепенно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замку ходили слухи: тот самый северный герцог, который когда-то без малейшего выражения лица казнил человека, близкого ему с детства, правитель, которого уважали, но боялись приблизиться, начал меняться, познав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герцога, прежде напоминавшего скорее острый клинок, чем человека, появились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деле всё было не совсем так… но благодаря этим разговорам жители Рейнке начали воспринимать его иначе — как человека, с которым можно говорить и которому можно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то, насколько подробно все обсуждают историю с предложением, немного мучительно… Но, с другой стороны, именно это и помогло создать вокруг герцога более тёплую атмосферу.»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люди всё ещё боялись его и по-прежнему невольно съёживавались, когда он что-то говорил или делал. Но перемены никогда не происходят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Руана уже было огромным достижением то, что теперь при встрече с герцогом люди не замирали с испуганным вскриком, а хотя бы пытались уловить его настроение и сделать шаг навстречу. Если так продолжится, со временем недопонимание между ними точно начнёт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которого внезапно прижал к себе герцог и принялся с энтузиазмом бодать лбом, едва удерживая равновесие,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Менялся и сам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 этот раз Рейнке не позволит Луизе управлять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