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сезона…? Мы уже вместе целых два сезона?»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герцог произнёс эти непостижимые слова, Руан сначала попытался найти самое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преувеличенного «будем любить друг друга сто лет»? Но «два сезона» звучало слишком конкретно — ни слишком долго, ни слишком коротко. Да и контекст был совершенно непонятен. Хотя… если списать всё на кошачий юмор, то, может, и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У кошачьих возлюбленных, выходит, и чувство юмора своё. И как на это реагировать?»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хоть как-то ответить на странную шутку, Руан посмотрел на своего возлюбленного — человека, с которым они признались друг другу в чувствах меньше десяти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встретился взглядом с герцогом — строгим, серьёзным и непоколебимо величественным, —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шутка. Этот кот был абсолютно серьёзен. Настолько, что даже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откуда у кота, который умеет только идти напролом, возьмётся чувство юмора?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ошибка была в том, что Руан пытался понять кошачью логику человеческим мышлением. Но как ни старайся, откуда взялись эти «два сезона», понять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 и решил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спросить, чем строить догадки. Может, тогда станет ясно, что у него в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стали парой уже два сезона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ухаживал за мной, я принял твоё ухаживание, и с тех пор прошло уже два сезона. Тогда я и представить не мог, что до спаривания дойдёт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Руан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 — не только для человека, не умеющего мыслить по-кошачьи, но даже для первого встречного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сезона назад я ухаживал за герцогом? И он это принял? Но я же осознал свои чувства меньше десяти дней назад! Я ещё переживал, думая, что он собирается сделать предложение кому-то другому!»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пережили разные события?..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безумный фэнтезийный мир снова решил подставить его, притащив герцога из другой временной линии? Казалось бы, он уже привык, но, выходит, у мира остались ещё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Полуошарашенный Руан выпалил вопрос, не успев его обдумать: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а вы случайно не из какого-нибудь другого цикла?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него так, будто услышал, как залаяла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ничего. Просто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глазах герцога немой вопрос «что с ним не так», Руан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появление зверолюдей ещё можно было принять, но зверолюд-попаданец во времени — это уже перебор даже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Сузив круг размышлений до чего-то более разумного, Руан попытался спокойно восстановить события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сезона назад… Значит, прошлой осенью? Что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тогда в Рейнке приезжал Ральф. И помнил, как герцог вдруг стал мрачным, а потом снова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пытался вспомнить, ничего похожего на взаимные ухаживания или становление парой в памяти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голову закралась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та самая «потеря памяти», которой он оправдывался после вселения, была не просто отговоркой?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уже почти снова провалился в привычные «романные» размышления, но голос герцога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 от рыцарей, что люди при ухаживаниях придают большое значение подходящему моменту. Ты что, начал ухаживать, пока стриг мне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опыт — получить упрёк в отсутствии романтики от кота — мгновенно заставил Руана забыть о серьёзно рассматриваемой теории с потерей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надо же. Его, человека, обвиняют в отсутствии настроения, причём кот! Когда это он вообще признавался во время стрижки когтей…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возразить, Руан вдруг вспомнил один эпизод прошлой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герцог сам протянул ему лапы — мягкие, как чёрный кунжутный моти — и позволил подстричь когти. И не просто позволил: сидел спокойно, не кусался, не царапался, дал подстричь все восемнадцать когтей. А он, переполненный нежностью и умилением к этому послушному пушистому существу…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тогда вас поцеловал, — пробормотал Руан с немного глупым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герцог вспоминал то же самое,  его осанка вдруг стала ещё более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Тогда Руан, не подумав, просто обнял милый комок шерсти и поцеловал его.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Ваша Светлость… тоже коснулись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тогда не объяснил, что у людей есть способ ухаживания с использованием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гордо расправил плечи. Руан, глядя на него, вспомнил, как несколько дней назад тот говорил, что все их поцелуи — это «человеческое выражение ухаживания».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Получается… этот кот…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он принял за человеческое признание, и с того дня считал, что они уже состоят в отношениях?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некоторое время молча смотрел на герцога — холодного на вид, изящно сидящего, скрестив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у герцога дёрнулись кошачьи уши. Руан слегка приподнялся и похлопал рукой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недоумением помахивая хвостом, герцог всё же подошёл и сел рядом с Руаном.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некоторое время молча смотрел на него, а затем начал мягко теребить и гладить пространство между двумя острыми ушами, торчащими из густых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догадаться ещё тогда, когда этот кот так старательно ограничивался одними поцелуями. Что теперь делать с таким поразительно наивным существом? С такой невинностью вообще можно выжить в этом жестоком мире?..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уши сами послушно ложатся назад, подставляясь под ладонь, Руан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иногда он до смешного чистый… Но ведь такой хороший. Фолькер, Луиза, маркиз Элленрот… вокруг полно людей с ядовитыми улыбками. Как вообще можно выпустить его одного в этот мир? Его же обманут».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гладить тёмную макушку, Руан погрузился в раздумья, и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думать. Остаётся только одно — держать этого кота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Вашу Светлость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герцога, до этого блаженно прищуренные от удовольствия, вдруг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так говоришь, у тебя какое-то странное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увидели жители Рейнке, они бы в ужасе разбежались. Но Руан, поглощённый мыслями о наивном коте, даже этот подозрительный взгляд счёл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Нужно иногда смотреть на мир с подозрением.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своего партнёра с явным сомнением, тот сегодня говорил какие-то странные вещи, и тихо вздохнул. После чего снова доверчиво подставил голову под ладонь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говоришь… но слово «всю жизнь»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мысль понравилась ему ещё больше. Он потёрся щекой о руку Руана, и из груди вырвалось тихое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негромко рассмеялся и невольно задумался о слове, которое только что прозвучало, слове, которое произносят многие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тогда герцог сделал ему не просто признание — это было почти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раньше считал всё лишь недоразумением, вызванным тем, что рыцари уже считали их парой. Но теперь стало ясно: герцог и сам думал так же. И в какой-то момент Руан даже задумался — может, это он один всё это время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внутри стало тепло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законам империи Сирах, как и в мире, где когда-то жил Ким Ха Джин, однополые браки не признавались. Настоящая свадьба между ним и герцогом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эти слова не имели юридической силы… всё равно они означали, что герцог хочет прожить оставшуюся жизнь рядом с ним. И этого было более чем достаточно, чтобы Руан почувствовал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когда вернёмся в Рейнке, придётся рассказать семье о наших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отрицания никто не слушал, да и сам он думал, что всё это временное недоразумение. Но теперь, когда это перестало быть недоразумением, отмалчиваться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вообще объяснить это семье Дэйн, Руан не заметил, как рука стала двигаться менее внимательно, и тут же получил упрёк от герцога, который мгновенно уловил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Руан снова сосредоточился на том, чтобы гладить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ждёт его после возвращения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