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посмотрел в лицо стоящему перед ним Людвигу. На нём всё ещё лежала лёгкая тень, словно он тоже вспоминал те времена, о которых только что думал Ральф, но всё же сейчас он выглядел несравнимо светлее, чем тогда. Настолько, что казалось, такого выражения он, возможно, больше никогда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дорогого человека навсегда — это действительно страшно. И как же хорошо, что им не пришлось через это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удалось найти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моргнул, словно возвращаясь из недавних воспоминаний,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Это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хорошо… если бы с теми, кто дорог, можно было не расставаться и всегда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ответил с улыбкой, но вдруг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внезапно, но Ральф сразу понял, о чём речь. Даже пока они говорили о другом, мысли об этом человеке всё равно занимали уголок его сознания. Людвиг спрашивал о том самом дорогом человеке, которого Ральф только что провожал и о котором продолжал думать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Ральф понял, что именно ради этого вопроса Людвиг, обычно не отходивший от Эделин, сам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вокруг давно уже всё поняли, а я осознал это лишь недавно?..»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даже советник, похоже, давно догадался. Правда, сам Руан, кажется, совершенно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Людвиг знал о чувствах Ральфа, значит, знал и о том, что человек, в которого тот влюблён, недавно получил самое громкое предложение руки и сердца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медленно моргнул, прислушиваясь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да.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ему не было больно, означало бы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Ральф всегда думал, что любить кого-то — это просто приятно. Конечно, не все отвечали взаимностью, но большинство людей отвечали на его доброжелательность тем же, и это делало его счастливым. Поэтому он искренне любил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понял: существует чувство, которому недостаточно просто обмена симпатией. Можно получать доброту в ответ и всё равно грустить, потому что её вес и тепло не те, которых ты ждёшь.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печально, несмотря на то что речь шла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 ни любил, Руан не впустит его дальше определённой черты. А сам Ральф останется словно пёс на коротком поводке, которому остаётся лишь кружить рядом, но никогда не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осознание, пришедшее совсем недавно, заняло часть его сердца холодной рекой. Стоило лишь коснуться её, как пробирал озноб. Внутри бесконечно текло это чувство, слишком холодное, и Ральфу оставалось лишь сжиматься, стараясь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так тяжело, что даже ничего делать не хотелось. Я просто ходил подавленный…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к нему пришёл Руан. Ральф вспомнил, как открыл дверь и увидел его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увидел, что он специально пришёл, думая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Руан Дэйн выглядел мягким, когда улыбался, но за этой улыбкой почти всегда скрывались усталость и лёгкая печаль. Однако в тот день он казался совсем другим — живым, светлым, даже немного смущённым, но по-настоящему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хорошо знал такое выражение лица. Так выглядят по-настоящему счастливые люди, когда счастье переполняет их и само собой проступает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ему было так больно, но стоило увидеть Руана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стало хорошо. Просто очень хорошо. Настолько, что других мыслей не осталось. Я понял, что ничего с этим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тем стало немного тоскливо. Ведь как ни крути, это человек, от одного взгляда на которого сердце переполняется счастьем, а теперь он уезжает. Ральф уже почти смирился с мыслью, что больше не увидит его, и хвост бессильно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сказал, что тоже будет скучать. Что даже жёлтый цвет будет напоминать ему обо мне. И после этих слов я понял… пусть я и не стану для него самым особенным человеком, но мы ведь не исчезнем из жизни друг друга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видеть кого-то больше никогда и знать, что вы всегда можете встретиться снова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соскучусь, я ведь всегда могу поехать к нему. Пока мы не видимся, мне, конечно, будет немного грустно, но я знаю, что он там счастлив. И что даже тогда будет обо мне вспоминать… А когда я приеду, он встретит меня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улыбнулся Людвигу, который смотрел на него своими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мне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Ральф по-своему оставался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смотревший на сына влажными глазами, в конце концов тихо простонал и, протянув руку, начал энергично трепать Ральфа по голове. От этого грубоватого, но полного утешения поглаживания голова моталась из стороны в сторону, и Ральф, смеясь,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отец. Раз уж вы теперь можете так свободно ходить по делам, может, возьмёте на себя что-нибудь ещё? Тогда я смог бы расширить дела 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рука Людвига, который уже мысленно собирался вернуться домой и понежничать с Эделин, резко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время, когда Людвиг разрывался между разбитым сердцем сына и тёплыми коленями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растянувшийся на сиденье кареты словно мешок, страдал от каждого толчка на дороге. Герцог, сидевший напротив и с серьёзным, почти торжественным видом наблюдавший за тем, как его возлюбленный издаёт совсем не соблазнительные стоны,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всё-таки нужна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Руан даже не смог повернуть голову и лишь скосил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Тренировка…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спокойно ответил на его недоумённый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конечно, во многом слабее, но ведь они не существа, которые после каждого спаривания валятся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«Существа, которые валятся без сил» — тут у Руана было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не все люди имеют дело с партнёром с таким безумным запасом энергии, как у вас. Я ведь вчера просил остановиться пораньше. Вы сказали «ещё раз, правда всего один раз», а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этот кот наивный и честный, а оказалось — умеет обманывать. Руан как раз задумался, кто вообще научил этого кота врать, когда герцог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просто повторил то, что ты делаешь, когда стрижёшь мне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сделал важный вывод: рядом с котом, который в любой момент может перенять чужие привычки, стоит вести себя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герцог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ты и правда особенно слаб даже по человеческим меркам. Думаю, тренировки хоть немного помогут. Конечно, не такие, как у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рыцарей, которых я обучаю.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Руан наконец понял, почему герцог постоянно твердит о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герцог обычно видел и с которыми имел дело, почти все были рыцарями. Похоже, именно они и стали для него эталоном «обычного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вдруг вспомнил огромного пса, которого держал один из его друзей ещё во времена, когда он был Ким Ха Джином. Вся семья у друга обожала спорт, поэтому собака была уверена, что люди — это существа, способные бегать рядом с ней сколько угодно. И когда однажды Ким Ха Джин вышел с ней на прогулку и после небольшой пробежки начал задыхаться и еле плёлся, пёс чуть не запаниковал, решив, что произошло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рядом с собакой, для которой нормой были спортивные люди, приходилось так тяжело, то что уж говорить о личных тренировках с герцогом, для которого эталоном служили рыцари из фэнтезийного мира. Даже не пробуя, можно было понять, что это будет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 себе позабочусь. Не стоит Вашей Светлости, ещё и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твёрдый отказ, герцог и не думал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мой избранник? Неужели я похож на самца, который не способен позаботиться о своей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дело было как раз в том, что забота наверняка обернётся настоящими пытками. Пусть это и не называлось бы тренировками напрямую, Руан уже имел опыт чего-то очень похожего и потому категорически не хотел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начать ещё тогда, когда мы только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прошло всего несколько дней. И вообще, я лучше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отчаянно пытался отказаться, но его прервали слова герцога: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дней? Разве не прошло уже два сезона с тех пор, как мы стали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