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герцог подносил пальцы ко рту, сухие листья крошились и терлись о влажные соски. Уже ставшие чувствительными к стимуляции соски даже это шершавое ощущение воспринимали странно приятным. Под наплывом жара, струившегося в низ живота, у Руана подогнулись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возбуждение от предмета, о таком использовании которого он и помыслить не мог за всю жизнь, Руан от стыда покраснел и крепко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герцог не собирался просто наблюдать за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повторяю: если ты сам не скажешь, я не смогу понять. Разве не ты подчеркивал, что если не говорить, то возникают недопонимания? Так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герцога провёл по затвердевшему соску Руана. От пронзившего, как электрический разряд, ощущения Руан стиснул губы. Герцог, наблюдавший за этим взглядом с максимально расширенными зрачками,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лизну здесь, ты впадешь в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Руан сам не раз твердил, что лишь выражение человеческим языком позволяет избежать недопониманий. Решив, что сейчас он не может отмалчиваться, Руан подавил стыд и вынужден был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краю сознания мелькнула мысль: «Чем вообще занимался Руан Дэйн, раз у него такая чувствительная грудь?», но как бы то ни было, именно он сейчас обладал этой грудью. И неизменной реальностью оставалось то, что от игры языка герцога ему становилось пугающе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 Руана прозвучал, герцог склонил голову к его груди, усыпанной кошачьей мятой. И тут же, без тени сокрытия, облизал полностью обнажённые соски Руана и прилипшую к ним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как множество выступов на кошачьем языке шершаво, с нажимом скользят по чувствительной плоти, передавалось совершенно явственно. От леденящего, мурашками бегущего ощущения поясница Руана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словно не желая упустить даже эту малую возможность, проворно ухватил Руана за талию. Схваченный так, что не мог и пошевелиться, Руан был вынужден терпеть настойчиво обрушивающуюся на грудь стимуляцию.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шершавый язык вновь скользнул по нежной плоти, соски тут же покраснели и припухи. Теперь они были настолько чувствительными, что даже горячее дыхание герцога вызывало лёгкое покалывание. Когда шершавый, но широкий язык скользнул по набухшим соскам, ощущение, балансирующее где-то между нарастающим наслаждением и болью, заставило Руана наморщить лоб и тихонько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языком по ареоле и наблюдая за лицом Руана, герцог вновь приблизил рот к соску. Руан, предчувствуя стимуляцию, что до сих пор переходила грань боли, напряг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ожидал ощущения, будто с него соскребут плоть, кончик языка, гладкий, без выступов, словно дуновение, скользнул по самому кончику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 мягкого ощущения нога Руана скользнула по простыне. От этого внезапного движения герцог резко вскинул голову и уставился на Руана. Вскоре, видимо убедившись, что это была положительная реакция, он задвигал мягким кончиком языка, лаская грудь. Острый язык ощупал пухлый, набухший сосок, а затем мягко проник в расщелину на его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щекочущего ощущения Руан стиснул зубы, и его поясница приподнялась в воздух. Крепче обняв эту поясницу, герцог продолжал нежно ласкать соски и поднял голову лишь тогда, когда все разбросанные на груди травинки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ещё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 хищника, перед которым добыча, герцог приподнял свёрток с кошачьей мятой и задал вопрос. Руан не смог ответить, лишь тихо вздрогнул от горячего дыхания, обрушившегося вместе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герцог не стал ждать и наклонил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груди, которую он только что кусал и лизал, на выступающие рёбра посыпались сухие листья. От ощущения лёгких травинок, опускающихся на кожу, ставшую чувствительной из-за пробудившегося желания, Руан предвкусил последующую стимуляцию. От нетерпения во рту пересохло. Он высунул язык, смочил сухие губы и посмотрел на герцога. Тот смотрел на Руана глазами, в которых вместе колыхалось нетерпение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словно больше не в силах сдерживаться, он наклонил голову. Язык двинулся вслед за рассыпанными по белому телу травинками. От ощущения того, как шершавая плоть тяжело скользит вверх, будто ощупывая каждую впадину и выпуклость рёбер, Руан крепко вцепился в плечи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радуясь этому, стал ещё тщательнее исследовать тело Руана, поднимаясь по округлым рёбрам до самого бока. Довольный вкусом, герцог вновь поднял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лизал тебя раньше, реакция была не такой,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 груминг. А это называется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пожалуй, стоит этому научиться, — тихо пробормотал герцог и, словно добавляя, что он весьма способен к обучению, снова наклонил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боков — к области пупка, затем — к низу живота. Сухие листья рассыпались, словно заранее возвещая, что именно здесь он будет лизать, а следом за ними двигался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сверкающие золотые глаза герцога не отрывались от лица Руана. От ощущения, будто его не ласкают, а пожирают, Руан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кошачьей мяты на кошек длится около десяти–пятнадцати минут. Возбуждение, вызванное мятой, уже давно сменилось возбуждением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живот, герцог, видимо решив, что одежда мешает, в конце концов стянул с Руана и брюки. Потому следующей целью стала область над лобком.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головокружением наблюдал, как высокородный северный герцог уткнулся лицом в его промежность и водит языком. Упрямо высокий нос вдавливался в пах Руана. И физическая стимуляция, обрушивающаяся на кожу, и визуальная были чрезмерны; казалось, его рассудок вот-вот помутится.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Руан был вынужден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куда направлен взгляд герцога, выискивающего следующую цель. Золотые глаза, в которых особенно выделялись чёрные зрачки, были устремлены на напряжённый, подрагивающий от эрекции член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этим языком лизнуть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представления стало больно, и Руан резко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Там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озадаченно глядя на внезапно переменившегося Руана,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Светлость вылижет там языком, я, возможно,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потому что там очень чувствительно…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ещё мгновение назад с самым соблазнительным в мире лицом облизывал пах своего возлюбленного, видимо, превратился за это время в вредного семилетнего ребёнка. Повторяя «почему», он с недовольным видом не сводил глаз с члена Руана, который к этому моменту уже слегка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хищный взгляд впился в его плоть, Руан вновь вспомнил боль, которую сам же только что вообразил, и мелко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Как бы я ни любил его, если он кот —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вредный семилетний кот явно не собирался так просто отступать… Руан, крепко зажмурившись,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лучше я сам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вылижу член Вашей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похоже, наконец отвлекли внимание герцога, сосредоточенное на пахе Руана, и его взгляд поднялся к его лицу. Тот, встретившись со слегка удивлённым взглядом красивого лица своего возлюбленного,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хотел этого делать… размер такой, что челюсть можно вывихнуть…»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 отступать уже было нельзя. Стараясь сохранять спокойствие, Руан наклонился и протянул руку к нижней части тела герцога. И на мгновение замер перед членом огромного размера, раздувшимся так, что казалось, вот-вот порвёт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Разве его вообще можно брать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герцога, уменьшавшееся прямо пропорционально налитости члена, не позволило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будешь 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голоса, прозвучавшего над головой, Руан в конце концов потянулся к ширинке брюк герцога. Стоило расстегнуть застёжку и спустить бельё, как член, при виде которого невольно возникал вопрос, как вообще такое умещается в одежде, выскочил наружу, пружинисто распрямившись.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этот размер его вновь охватило чувство смятения. Почему, собираясь делать минет, он вообще предаётся философским размышлениям? От этой мысли сомнения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Руан заставил себя перестать думать и, смочив губы языком, решил заняться более продуктивным размышлением. Как, чёрт возьми, засунуть это в рот так, чтобы не порвать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о размере своего рта и прикинув угол, Руан собрался с духом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его выдоха, коснувшегося члена, то ли от ожидания, но рельефный, словно вырезанный из камня, низ живота герцога дрогнул, пошевелившись. Подумав, что это выглядит по-звериному, Руан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К слову, это не груминг. Это называется оральный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склонил голову, приблизив рот к члену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