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сразу же узнал это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невозможно было спутать ни с чем — настолько оно было ослепительно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оно заставило его подумать, будто у герцога есть кто-то другой. Но в итоге все сомнения оказались напрасными, ведь этим самым кольцом герцог вчера вечером сделал ему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Руан даже забыл о нём. Всё началось с осознания, что все предыдущие тычки носом были ухаживаниями герцога, а затем его охватило такое волнение, что он сам потянулся за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это пор оно на моем пальце?»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разглядывал кольцо, недоумевая, как оно оказалось у него на пальце, герцог, игравший с его рукой,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надел. Никогда не понимал, зачем люди носят такие неудобные вещи, когда хотят ухаживать за кем-то...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взгляд герцога упал на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я услышал от рыцарей, что оно служит не только знаком ухаживания, но и меткой, и всё сразу встало на свои места. Люди плохо различают запахи, поэтому им нужно что-то подобное. Поэтому я специально выбрал то, что сразу бросается в глаза.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герцог провёл языком по внутренней стороне пальца, на котором красовалось кольцо, и, не отводя взгляда, посмотрел на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вот оно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растерявшийся и не знавший, что делать в незнакомой ситуации, наконец понял, что означает кольцо такого дизайна, которое в обычной жизни носить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же самое, что и неуклюжие поцелуи, больше похожие на тычки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же самое, что и те невероятные цветы и оркестр, о которых он слышал, что их привезли в особняк, но которые он 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же самое, что и те неловкие речи, которые герцог изливал, говоря, что не хочет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Руана появилась смущенная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точно...»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единственным, кому всё это казалось непривычным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Руан, никогда прежде не встречавшийся с котом, герцог тоже впервые испытывал чувства к человеку. Он тоже многого не знал и многое делал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их обоих ждала такая неуклюжая, полная недоразумений любовь, можно было смело готовиться к череде неожиданных открытий и забавных ситуаций. Такие моменты, как только что, наверняка случатся ещё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имеет значение? Даже если их путь будет неровным и путаным, каждый шаг будет приближать их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неумелый поцелуй герцога вызывал у него трепет, внезапное предложение, сделанное без всякой подготовки, было самым трогательным признанием в его жизни, а ночь, проведенная с герцогом, хоть и была физически тяжелой, принесла ему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шаг, каким бы неловким он ни был, оставался частью их общего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Руан почувствовал, что все будет хорошо. Замешательство, ещё мгновение назад наполнявшее его, растворилось, уступая место тихому волнению.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вообще… любая любовь всегда первая в своём роде.»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ведь в любом случае учиться понимать друг друга, настраиваясь на одну волну. Конечно, разница между ними была чуть больше, чем у обычных пар, но по сути всё сводилось к тому же. Они просто готовились к чуть более необычной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его задача сейчас — не бояться этих различий.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притянул руку герцога к себе. Лёгкая судорога боли пронзила мышцы, но он всё же справился, а затем опустил голову и прижался к этой руке щекой, нежно проводя по ней. Точно так же, как это делал герцог, когда хотел выразить свою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ему так понравится ощущение его тёплой, твёрдой ладони на своей коже. Негромко рассмеявшись, он едва слышно выдохнул. В ответ со стороны герцога донеслось низкое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Руан засмеялся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если подумать, в отношениях с котом есть свои преимущества».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— позвал он, и герцог слегка повёл ухом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 улыбкой посмотрел на эти пушистые уши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что у людей есть ещё один вид ухаживания, кроме поцелуев?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дёрнул ухом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немедленного ответа Руан снова прижал щеку к руке герцога. Она была твердой и теплой. Но он очень хорошо знал, какой другой вид могла принимать эта большая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«Подушечки лап… такие мягкие, как виноградное желе...»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держание за руки. Практически первый этап отношений, их основа.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провёл большим пальцем по ладони герцога, именно там, где в кошачьем облике располагались бы мягкие подушечки.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не мог даже мечтать их потрогать, но теперь…»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вы не устали долго быть в человеческом облике? — заговорил он самым невинным тоном. — Как насчет того, чтобы вернуться в кошачий вид и отдохнуть? Заодно… вы могли бы еще и подержаться со мной за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молча наблюдавший за Руаном, который смотрел на его руку с молящими глазами,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знаешь, я в последнее время часто общался с рыцарями. И от них узнал одно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выходящий за рамки ожиданий, заставил Руана оторвать взгляд от передней лапы... то есть руки, и перевести его на герцога. Когда их взгляды встретились, герцог спокойно произнес фразу, которую недавно выучил: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Обводить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О-обводить вокруг пальца? Наш кот… говорит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застыл, не ожидавший услышать такое из кошачьих уст, герцог, как ни в чём не бывало,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рыцарь рассказывал о своем опыте ухаживаний, а другие ругали его, говоря, что его «обвели вокруг пальца». Твои слова сейчас очень похожи на то, что рассказывал тот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обводи меня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решительные слова, Руан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мне удалось его обвести вокруг пальца… Нет, стоп. Это же не ложь. В любом случае, если бы он повёлся, я мог бы потрогать подушечки его лап... 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коты становятся невероятно сообразительными, когда им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разочарование, Руан вновь прокрутил в голове слова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«Погодите-ка… Рыцари?»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ведь говорили, что рыцари рассказали вам про кольцо…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 чём они говорили за его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вы так часто общались с ними в последнее время, потому что обсуждали вопросы… ухаживания?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герцог ответил так, будто это был совершенно очевидный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ещё мне было бы обсудить человеческие методы ухаживания, если не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…Вы… спрашивали их именно о методах ухаживания?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Неясное беспокойство закралось в душу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да. Я хотел узнать, как правильно делать предложение. Они дали мне множество полезных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казалось, заново прокручивал в голове свои разговоры с рыцарями. Его взгляд медленно скользнул по телу Руана, лежавшего перед ним, пропитанного его запахом и плотно к нему прижавшегося.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герцог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поначалу казались мне бессмыслицей, но, в целом, это было довольно познавательно.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его лица, он был крайне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Руан, наконец-то осознавший, о чём шла речь, не мог сказать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рыцари дали герцогу советы по поводу предложения, это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рыцари знали, что герцог собирается сделать предложение Руану? Более того, они настолько подробно знали процесс и детали, что даже давали советы по подготовке? Эти вездесущие, сплетничающие обо всём подряд люди Рейнке?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почувствовал, что у него почему-то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видели только сцену с тычком головой, слухи были такими невероятными. А теперь? Теперь у сплетен была реальная почва, и детали только добавляли им остроты!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горестно вздохнул, хватаясь за голову.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так они же не просто знали о предстоящем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мысленно вернулся в тот момент, когда герцог сделал ему предложение. Он был так поглощён своими эмоциями, что упустил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произошло… Там находились ВСЕ рыцари, сопровождавшие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чистый, полный облегчения взгляд Йоахима когда тот смотрел на него, выходящего из здания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вспомнил, как в тот момент был абсолютно уверен, что его безответная любовь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внезапно последовало предложение…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особняка…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особняке, поднимаясь в спальню…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медленно повернул голову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неплотно закрытые шторы в комнату проникал яркий солнечный свет. Слишком яркий для раннего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поднявшись сюда, практически рекламируя на весь район, чем они собираются заняться, и до этого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…Они провели вместе всю ночь. До ЭТОГО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 побледнело.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