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Руан пришёл в себя, солнце уже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сомкнутые веки он ощущал мягкий утренний свет и попытался поднять руку, чтобы прикрыть глаза. Но едва напряг мышцы, как по руке пронеслась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 сильной ломоты остатки сонливости мгновенно развеялись. И только тогда он осознал, что странно ощущается не только рука. Всё тело болело, будто его избили палками. Не было ни одного места, ни сустава, ни уголка, который бы не 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между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состояние его тела было поистине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 они занимались, было сексом, так почему же его тело чувствовало себя так, будто он подвергся пыткам или жесточайшей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попытался восстановить в памяти последнюю сцену, которую помнил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пожалуй, это не так уж и отличается от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тяжело вздохнул и, осознав, что ему не скрыться от солнечного света, приоткрыл заспанные глаза. Через щель между занавесками струился мягкий утренний свет. Глядя на него, он погрузился в ленивую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слишком изнурено, чтобы даже пошевелить пальцем. Попытка передвинуться означала бы стон боли за каждое преодолённое миллиметровое расстояние, поэтому он предпочёл остаться растянувшимся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найти позу, в которой боль ощущалась бы меньше всего, Руан вдруг почувствовал что-то у своей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Твёрдое прикосновение к икре, чуть более высокая температура,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чья-то обнажённая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ощущение дежавю вызвало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зарылся в подушки, вспоминая весеннее утро год назад, похожее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тех пор уже прошёл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слёг с простудой, а очнувшись, обнаружил себя в постели нагим… а рядом — обнажённого Северного герцога, который, как говорили, запросто мог снести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герцог просто поднялся и, ничуть не смущаясь своей наготы,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я знаю, что он, наверное, перемещался в облике кота. Но тогда я чуть в обморок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 вспоминается, как он, в ужасе от мысли, что герцог может бродить по улицам голым в поисках его, в панике собрал вещи и отправился прямиком в герцогский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для Руана герцог всё ещё был грозным правителем Севера, пострадавшим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медленно повернул голову и посмотрел на того, кто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чёрные волосы, безупречно чёткие черты лица, взгляд, когда-то казавшийся ему не менее пугающим, чем его собственное будущее после переселения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лицо с закрытыми глазами ничуть не отличалось от того, что он видел в тот день. Но чувства Руана, смотревшего на него,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протянуть руку и нежно коснуться этого идеального лица, хотелось мягко поцеловать чистый лоб, но в то же время он боялся потревожить его крепкий сон. А потому он мог только смотреть, испытывая тёплое, пульсирующее в груди чувство, разливавшееся по телу, пока дыхание невольно не стало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солнечном свете, пробивающемся сквозь занавески, как пыльца в утреннем воздухе, он осторожно перекатил на языке имя этого тихо сияющего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леденец, медленно тающий на языке, это слово оставляло после себя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прекрасен, что от одной мысли об этом сердце сжималось. Такой любимый, такой дорогой... Как же хорошо, что именно ему, Руану, было даровано это чувство и эта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щекотливого чувства в глубине груди Руан невольно пошевелил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с широко открытыми глазами смотрел 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всякого предупреждения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сузившиеся от солнечного света, с того самого момента, как они открылись, ясно и отчётливо устремились на Руана. Это был необычайно ясный взгляд, непохожий на взгляд только что проснувшегося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проснуться и сразу быть таким красивым…» — мелькнула мысль у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он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прошлой ночью он наверняка выплакал немало слёз, веки его сейчас не были опухшими или раздражёнными.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нахмурился, вспоминая, и понял, что дело было не только в этом. Когда он терял сознание, он был измазан всевозможными жидкостями, и всё тело было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кожа такая сухая и чистая? — тихо пробормотал себе под нос Руан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вылизал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Донёсся до него ответ, которого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который с дрожащими глазами смотрел на своего чрезмерно красивого возлюбленного,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герцог с совершенно невозмутимым лицом повторил всё тем же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вылизал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только что признался,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странных чувствах Руан моргнул несколько раз, затем попытался приподняться, чтобы проверить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вскрикнул. Его тело было в таком плачевном состоянии, что не осталось ни одной части, свободной от мышечной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стиснул зубы от ужасающей боли. И тут в его памяти всплыло воспоминание о безжалостном обращении с ним прошлой ночью. Он бросил свирепый взгляд на виновника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же не какое-то животное... а, нет, вы-то как раз животное. В любом случае, я же просил вас остановиться, говорил, что уже не могу, как же вы могли так изнурять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молча наблюдавший за ним своими золотыми глазами,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раздражённо ответил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ответил с таким же непоколебимым спокойствием, словно говорил об очевидных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котов нет отдельного периода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моргнул, не сразу поняв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Периода гона...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голове Руана промелькнули действия герцога во время периода «монстр-волны», которые невозможно было объяснить иначе, как брачный период, и его вчерашний дикий облик, похожий на зверя, охваченного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гон, то что же это было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нахмурился, глядя на герцога, явно не понимая, что тот имеет в виду. Герцог же продолжал объяснять своим невозмутимым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котов возбуждение вызывается возбуждением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ошарашенно посмотрел на него. Но герцог, не обращая внимания на его потрясение, беззаботно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возбуждаюсь только тогда, когда возбуждаешься ты. Так что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Руана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первым, кто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значит, все те моменты, когда он считал, что герцог был охвачен страстью,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инстинктивно попытался поднять руку, чтобы спрятать лицо, но его тело, измученное ночным натиском, отказалось повиноваться. Волна боли снова пронзила мышцы, заставив его застонать. Герцог, похоже, посочувствовал ему, потому что начал облизывать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ощущения вновь вспомнились слова герцога о том, что он вылизал его тело дочиста после близости, и Руан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наслаждался первыми мгновениями утра после проведённой вместе ночи, пропитывался нежностью к своему возлюбленному... Но вместо сладких чувств его захлестнул поток шокирующих откровений, вызывающих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взять себя в руки, Руан внезапно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свои чувства к герцогу, ему было не до размышлений, а только что он был слишком поглощён любовью, чтобы задуматься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чёрт возьми, вообще выглядит роман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проблема, о которой он никогда не задумывался, ответ не приходил на ум, и он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заметил, что герцог, вместо того чтобы облизывать его руку, теперь лижет...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котором ощущалось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людей это то же самое, что и метка, указывающая на принадлежность к стае,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безымянном пальце его левой руки теперь красовалось роскошное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