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Выдохнув сдерживаемое дыхание, Руан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но всё произошло только внутри…? Кто вообще такой этот «Руан Дэйн»…?»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герцог оторвал губы от его шеи и, опустив голову, начал тереться лбом и щекой о его ключицу и шею. Это было довольно яростное «бодание».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слегка улыбнулся и, протянув руку, обхватил шею герцога. Затем он провёл влажной рукой вверх и вниз по члену герцога, словно проверяя его. Всего несколько движений — и горячая плоть снова обрела прежнюю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даже не придётся прилагать усилий, чтобы снова его возбудить».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притянул к себе голову герцога, который всё ещё тяжело дышал у его шеи. Наполненное приятной усталостью тело принимало вес партнёра с неожиданным удовольствием. Запуская пальцы в густые чёрные волосы, Руан поцеловал его в лоб, а затем в безупречно ровный висок. В ответ герцог повернул голову в его сторону, подставляя идеально сложенные губы. Руан запечатлел на них лёгкий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отстранился, их взгляды встретились. Глубокий, наполненный волнением взгляд герцога заставил Руана провести пальцами по его глазам и с лёгкой улыбкой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кажется, у меня невероятный талант к принятию. Теперь...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руки к глазам герцог слегка прищурил один глаз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не причинит тебе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показалось таким милым, что Руан поцеловал герцога в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Вы приложили столько стараний, чтобы подготовить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слишком тщательно, учитывая все те грязные слова, что он произносил во время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улыбку, Руан провёл рукой по крепкому боку герцога. Его тело, словно высеченное из камня, было покрыто рельефными мышцами, горячими на ощупь. Он скользил ладонью по этим изгибам, затем провёл по ним большим пальцем, нащупывая их контуры. Как только он это сделал, под его рукой мышцы будто напряглись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герцог, схватив его за плечи, навалился сверху. Поцелуй был яростным, почти безрассудным. Он не осознавал собственный вес и просто придавливал Руана, но тот с готовностью его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желания снова разгорелся в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герцога расширились до предела. Он развернул Руана и осторожно опрокинул его вперёд, заставляя встать на колени. Поскольку это был первый раз, Руан решил, что лучше будет сделать это в позе сзади, и покорно перевернулся на живот. Пальцы герцога жадно сжали его бёдра, немного сильнее, чем нужно. Даже это ощущалось как стимуляция, и Руан тихо простонал. В ответ герцог лизнул его по лопатке.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горячее и тяжёлое легло между его ягодицами. Влажный кончик скользнул по чувствительной коже, заставляя мышцы нервно сжаться. На спине Руана ощущалось прерывистое дыхание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Головка, проскользнув по ложбинке, остановилась у входа. Руан задержал дыхание, предчувствуя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член начал входить, разрывая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пронзающая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стиснул зубы. Он знал, что лучше расслабиться, но никак не мог ослабить напряжённое тело. Возбуждение, что только что обволакивало всё его тело, разом улетучилось, а по затылку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к этому. Видя размер герцога, он понимал, что процесс не будет лёгким. Именно поэтому подготовка заняла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массивный ствол растягивал его, продвигаясь всё глубже, он не мог издать ни звука, лишь хрипло дышал, пытаясь справиться с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почувствовал, как что-то горячее и шершавое скользнуло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но затем снова и снова проводил языком по его коже, оставляя влажные дорожки. Руан не сразу осознал смысл этого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меня утешает? Из-за того, что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нечто невообразимого размера он засовывает в тело человека, и, видя, что тому больно, решил утешить, вылизывая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забота вдруг показалась ему невероятно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Руан, несмотря на мучительную боль, невольно фыркнул, тихо рассмеявшись. Как только это произошло, его тело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тут же уловил это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Проникновение, ненадолго остановившееся, возобновилось. Длинный и толстый член медленно, но неотступно проникал всё глубже. После прохождения самой широкой части головки процесс пошёл чуть легче, но это не значило, что стало безболезненно. Руан старался не напрягать мышцы, терпя давление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затылке уже выступили капли холодного пота. Нос герцога скользнул по влажной коже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Когда очередной толчок достиг определённой точки, Руан резко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Позвоночник вздрогнул, изгибаясь, а внутри что-то неуловимо сжалось. Герцог, почувствовав это, на мгновение замер, внимательно вглядываясь в лицо Руана. Затем медленно отступил назад… и снова толкнулся в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ощущения, пронесшегося вдоль позвоночника, талия Руана прогнулась. Увидев это, герцог облизал свои губы. И затем начал двигать бёдрами медленными, томными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Ха-а… Ваша…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член герцога касался чувствительной точки, изо рта Руана вырывались стоны. В ответ на эти звуки движения бёдер герцога стали быстрее и глубже. Снова и снова горячий член достигал мест, которых никогда прежде не касался. Среди тупой боли, похожей на удары, начало подмешиваться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прильнул к его спине, прижимая его к себе. Затем, наклонившись, провёл языком по щеке Руана. Тот повернул голову — и тут же почувствовал, как язык проникает в его ухо. От этого нового, неожиданного вторжения по телу пробежала дрожь. Он едва слышно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всплеск ощущений сделал его тело податливым. Руки, поддерживавшие его, подогнулись, и он покачнулся вперёд. Но герцог успел его подхватить. Его сильные руки крепко сжали Руана, удерживая его и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бёдер герцога, обхватившего Руана, стали ещё быстрее и неистовее. Будто этого ему оказалось недостаточно, он другой рукой ухватил Руана за внутреннюю сторону бедра. Огромная ладонь мяла мягкую плоть так, как приходилось ей угодно. И тут же герцог с силой толкнул бёдрами. Его нижняя часть живота ударилась о ягодицы Руана, и член грубо прорвал себе путь туда, где прежде ещё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резкий стон, Руан откинул голову. В тот же миг герцог впился зубами в белую кожу между его шеей и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толчок отзывался хлопком соприкасающейся плоти. Рука герцога, обнимавшая живот Руана, скользнула ниже и надавила как будто на то место, куда он входил. Разгорячённое, обострённое тело всё воспринимало как новый всплеск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Малейшее прикосновение отзывалось на коже чрезмерным, почти жгучим ощущением. Каждая точка соприкосновения с герцогом дрожала, будто в ней проходил ток. Между стонами — «…ы-хыы… уха… хх…» — он едва осознавал, что сам издаёт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Онемевший от боли при первом проникновении член Руана снова напрягся и подрагивал в такт движениям герцога. Руан торопливо опустил руку, обхватил себя и начал двигать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 несколько движений или больше — он не заметил. Ладонь герцога, давившая на его низ живота, скользнула ниже и накрыла руку Руана. Горячие пальцы, проникая в промежуток между его пальцами, сжали и ласкали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А-хыыт… ы-а… Ваша светлость…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давление, спереди и изнутри, лишило Руана сил держаться. Его верхняя часть тела обмякла. Герцог ещё сильнее подтянул его бедро, прижимая свой пах плотно к ягодицам Руана. Под тяжестью его веса проникновение стало глубже. Удары следовали один за другим, без передышки. Горячая плоть обрушивалась на самую глубину его тела, а рука, державшая член Руана, двигалась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от выступивших слёз. На напряжённой шее проступили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герцога скользнули по влажному, и его внутренние стенки резко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тот миг, когда Руан кончил, рука, гладившая его член, и член, разрывавший его изнутри, не остановились. От слишком сильной стимуляции он всхлипнул, и в этот миг зубы герцога в его шее сжались сильнее. Узловатые пальцы сдавили его бедро, и член герцога в нём дёрнулся, тяжело пульсируя.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стиснул зубы, выдерживая, как в него разливается густая, горячая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это уже было во второй раз, разрядка герцога оказалась долгой. Лишь когда из его челюстей ушло напряжение, Руан выдохнул и рухнул лицом в простыни. Вслед за ним на него опустилось тело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грудные клетки, прижатые друг к другу, часто и тяжело поднимались. Зажатый между простыней и телом герцога, Руан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настолько вымотался, что даже тяжело было переносить вздымавшуюся от одышки грудь. С тех пор как он стал «Руаном Дэйном», кажется, ещё ни разу так не задыхался от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трудновато, но потом ощущения были такими сильными, что он не мог думать ни о чём другом. Возможно, от этого и была такая опустошающая усталость, но это было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выходит, мой возлюбленный милый, сексуальный, компактный, добрый, прелестный, и даже в постели мы идеально подходим друг другу? Просто совершенство…» — ровно в тот момент подумал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который держал его в объятиях,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всё ещё возбуждённых ощущений Руан невольно вскрикнул, и лишь после этого осознал: герцог всё ещё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 трудом разжал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уже кончили,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стонов голос был низким и хриплым. Он прокашлялся и попытался продолжить, но сегодня разговорчивый герцог опередил его, не дав снова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вопроса Руан на мгновение задумался, пытаясь понять его смысл. Но ему не пришлось долго размышлять, ведь герцог тут же задал уточняющий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Спаривание ведь обычно происходит несколько раз,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лицо герцога, произносившего это, было точь-в-точь таким же, как в тот момент, когда он спрашивал: «Разве не естественно, когда взгляд тянется к тому, что шевелится, и появляется желание это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Руана пробежал холодок. И прежде чем он успел придумать, как на это ответить, тело герцога вновь 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кончил после этого — Руан уже не помнил. Герцог, у которого интервалы между эякуляциями стали длиннее, чем у Руана, без труда излился три или четыре раза, так что, вероятно, цифра была больше. Смутно он помнил лишь, что под конец ему уже нечего было извергать, и выходила лишь водянистая жидкая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был настолько измотан, что не мог даже прошептать «хватит», просто беспомощно болтался в руках герцога. Сквозь слёзы в глазах он чувствовал, как его веки тяжелеют. В полной прострации ему даже послышалось что-то вроде: «Внесём это в распорядок…»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Руан не успел как следует над этим задуматься, как его сознание отключилось.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