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неожиданно нахлынувшего чувства плечи Руана невольно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глубже,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Руан, осознав это, потянулся пальцами туда снова, будто желая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до этого лишь молча наблюдавший за Руаном, наклонился к нему стремительным движением. Его зрачки были неестественно расширены.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рука проникла между расставленных ног Руана и накрыла его ладонь. Поскольку внутри уже находились два пальца, погружённые до основания, кончики пальцев герцога, лежащие на его кисти, коснулись слегка припухшего входа. Твёрдые подушечки пальцев нежно провели по напряжённым мышцам, охватывающим пальцы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собственные прикосновения не вызывали у Руана ничего, кроме дискомфорта, чужое тепло, пробегавшее по его коже, будило странные ощущения. Пальцы на ногах Руана непроизвольно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скользивший по складкам, будто зацепившись за место, где сходились два пальца Руана, остановился. От ощущения, что вот-вот этот палец с выступающими суставами раздвинет узкую щель и войдет внутрь, Руан стиснул зубы. Герцог легко лизнул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сделать, чтобы не причинить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герцог склонил голову к плечу Руана. Их тела сблизились еще сильнее. Вслед за этим кончик его пальца слегка втиснулся в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Руан инстинктивно задержал дыхание, шершавый язык грубо втиснулся глубоко в его ухо. Вместе с шершавым прикосновением грубый звук проскрёб по барабанной перепонке. Руан вздрогнул. Герцог прошептал прямо в его ухо, где ещё не утихло раздражение. Голос его был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на себя руку Руана, которую до этого охватывал. Пальцы, слегка согнутые, вышли наружу, скользя по внутренней стенке, и из губ Руана вырвался стон. Проснувшееся сексуальное возбуждение было настолько сильным, что он не мог поверить, будто еще мгновение назад он чувствовал лишь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раз это впервые, то лучше будет самому расширить…»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Руан разжал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орган, который обычно не используется таким образом, необходимо заранее подготовить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введения…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Спросивший, казалось, с недоумением, герцог, услышав ответ, опустил взгляд на то место, которое исследовал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только сейчас осознал, что именно представляет собой отверстие, в которое он собирался войти, и что это значит, хотя сама мысль о проникновении казалась ему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Руан вновь подумал, что ему предстоит многому его научить, два длинных пальца с крупными суставами проникли внутрь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Руана свела судорога от внезапного проникновения части тела, чья толщина и температура разительно отличались от его собственных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тесно. Уже от пальцев так сжимает, сразу войти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 пугающе сосредоточенным взглядом, начал исследовать внутреннюю стенку, используя всю длину пальцев. Руан стиснул зубы от незнакомого ощущения, будто его внутренности перемешивают. Куда более длинные и толстые, чем его собственные, пальцы вскоре надавили на ту точку, которую Руан с трудом обнаружил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герцога на мгновение коснулся дёргающихся коленей Руана, а затем оторвался.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тебе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 он снова надавил на то же место и провел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успело стихнуть эхо предыдущего ощущения, как новая мощная волна стимуляции заставила Руана на мгновение откинуть плечи и выгнуть шею. По обнажённому горлу пополз вверх шершавый язык. От возбуждения это прикосновение казалось чрезмерно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рефлекторно отдернул подбородок назад. Как будто недовольный уклонением, герцог разжал зубы и захватил боковую сторону приподнятого подбородка. Под безболезненно сомкнувшимися зубами широкий язык влажно лизнул снизу вверх по линии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ощущение помчалось вниз по позвоночнику, и Руан сам не заметил, как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нужно надавить здесь вот так? — спросил герцог, разжав зубы и отпустив подбородок, но снова влажно облизав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Руан, пытаясь выдержать стимуляцию, взбудораживающую его изнутри, не мог сразу выдать ответ. Герцог, словно подгоняя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должен как следует научить меня, чтобы я не причинил тебе боли? Так что же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надавливать на те места, где приятно... то отверстие быстрее расслабится... и внутренности смогут при, ах, привык, а-ах, нуть к тому, что Ваша Светлость будет вхо, а-ах, 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Руана прервалась от вновь обрушившегося давления на уже слегка припухшее место. Герцог, наклонив корпус, почти что наваливаясь на откинутое назад тело Руана, принялся покусывать его плечо, торопливо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тереть это место, с ощущением, что расширяешь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герцога, до этого точечно давивший в одном месте, скользнул, надавливая и растирая размягчившуюся внутреннюю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стало теснее? Твоя внутренняя часть сжимает мой палец, — сказал герцог, раздвигая и двигая пальцем внутри внезапно сжавшихся стенок.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Кажется, стало немного мягче. Продолжать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слишком грубо... разрывать, то только опухнет... Нужно умело растягивать... И понемногу, увеличивая количество паль, хх-х, 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Умело. Значит,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до мельчайших деталей, изучив реакцию Руана, герцог, словно уловив суть, стал двигать рукой искуснее. В такт движениям его руки раздавались влажные звуки от трения масла. Руан, уже уложенный на кровать, хмурился от непрерывной стимуляции и испускал стоны. Но даже в процессе герцог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нажимаю здесь, твоя внутренняя часть вздрагивает. Может, надавить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сила хороша? Твой член напрягся. И цвет стал насыщеннее.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тебе нравится больше. Отверстие пульсирует. Теперь войдёт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откровенными становились слова герцога, тем больше разгоралось лицо Руана. Этот кот, понимает ли он вообще, что говорит? Он же ничего не знал. Почему он вдруг начал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Руан не выдержал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сегодня Вы как-то особенно разговорчивы.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подобает внезапно разговорчивому герцогу, ответ последовал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велел мне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не означало «говори много» в такие моменты. Когда нужно было говорить, молчал,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коты всегда слушаются только тогда, когда им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Руана, сказанные с оттенком недоверия, герцог ответил с еще большим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говорить о других котах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 нашелся, что ответить. Быть побежденным в споре котом.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уязвлённый Руан бросил взгляд на член герцога, который, несмотря на то, что его давно не касались, всё ещё оставался в стоячем состоянии. Руан протянул руку, вымазанную в масле, и сжал член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мышцы на бедрах герцога подрагивающе двинулись. Руан, видя такую мгновенную реакцию,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должен и член Вашей Светлости быть смазанным, чтобы войти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рука была не самой маленькой, член герцога все равно значительно выступал из сжатого кулака. Руан провёл мокрой рукой от основания до головки. Правда, после этого и без того едва умещавшийся в руке член, казалось, стал ещё больше... Но Руан счёл это игрой воображения и начал быстро двигать рукой вверх-вниз. Раздался влажный звук трения о плоть, и напряженные мышцы пресса герцога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смочил губы языком, провел кончиком большого пальца по нижней части толстой головки, а затем распрямил палец и принялся тереть ее. Преякуляторная жидкость запачкала большой палец. Размазывая скользкую жидкость и стимулируя головку, Руан снова согнул большой палец. Заостренный кончик поскреб по уретре.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герцога вырвался звериный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тот миг, когда Руану показалось, что глаза герцога вспыхнули и засветились, число пальцев, вонзающихся в его тело, увеличилось еще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раздвинутые по обе стороны от тела герцога, задрожали. Голова Руана повернулась. Но даже в это время рука, ласкающая член герцога, не останавливалась. Нет, она даже ускорилась. То же самое происходило и с пальцами герцога, разрывающими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грудь герцога быстро вздымалась и опадала. Каждый раз Руан чувствовал на ключицах горячее дыхание. Дыхание, пропитанное густым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количество пальцев, перемешивающих его внутренности, увеличилось до четырёх. Руан, испуская учащённое дыхание, прижался лбом к мускулистой руке герцога, упёршейся рядом с его лицом. От этого жеста движения герцога стали ещё более нетерпеливыми. Полностью эрегированный член Руана подрагивал всякий раз, когда пальцы герцога проникали глубоко внутрь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 момент, когда глубоко вошедшие кончики пальцев герцога нажали на набухшую точку внутри тела, рука Руана, вцепившаяся в плечо герцога, сжалась так, что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разу не стимулированный должным образом член внезапно, с мощным толчком изверг семя. Липкая сперма потекла по мускулистому прессу герцога, находившегося прямо перед ним. Именно тогда в его ладони почувствовалась пульсация члена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стремительно наклонился, почти навалившись на него. Широко разинув целюсть, он впился зубами в шею Руана, повёрнутую набок и полностью обнажённую. Горячее дыхание обрушилось на захваченную зубами кожу. Спазм. Руан почувствовал, как его рука стала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