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кажется, Рафаэль осознал ситуацию. Его глаза широко раскрылись, и он осторожно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Я не знал, что тебе нравится герцог. Зря я, наверное, заговорил… Ну, знаешь, бывает, что о таких вещах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посмотрел на него, как на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это он вдруг стал таким осторожным?»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неожиданно, но, похоже, он пытался утешить его. Руан сглотнул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Какой мне смысл получать утешение от Вашей Светлости? Лучше займитесь делом и поговорите с нужным человеком, пока не стало слишком поздно. Иначе всё запутается до такой степени, что уже нельзя будет ничего исправить.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какое-то время смотрел на него с непонятным, сложным выражением лица,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Ну да. Верно.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ещё немного, словно о чём-то раздумывая, Рафаэль, который сидел, вплотную прижавшись к спинке кресла, наклонился вперёд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ответил Руан, настороженно ожидая, что ещё за вопрос он задаст.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внимательно на него посмотрел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сейчас отчитываешь?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недоумённо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На меня много ругались, но, кажется, впервые отчитывают... — сказал Рафаэль с неловким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смущённое лицо, Руан не выдержал и снова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несмотря на свою жестокость, безумие и склонность к бесчеловечным поступкам...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всегда был персонажем, которому не хватило нормальной социализации».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оправдывало его преступлений. В книге Рафаэль описывался как персонаж, который не гнушается никакими средствами и методами ради обретения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Рафаэль сейчас был герцогом, означало, что по меньшей мере половина этих злодеяний уже была совершена.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Вспоминая, насколько трагически искалеченной была его судьба, чтобы он мог считать Луизу единственным и неповторимым человеком, Руан почувствовал сложную гамму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каким сильным было впечатление от образа Рафаэля в поздних частях, он забыл, но, если разобраться, сейчас тому ещё не было и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приглядеться, длинный шрам на его лице делал его даже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Ха-а... — Руан глубоко вздохнул и провёл ладонью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вообще… Что творю?..»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накатила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говорить о доме, то в столице это был особняк герцога. А там, скорее всего, уже находился сам герцог со своей невестой. Идти туда не очень хотелось. Хотя, конечно, не пойти он не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сначала выбраться отсюда и уже потом разбираться. Ненадолго уткнувшись лицом в ладони и переведя дыхание, Руан убрал руки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припомнив недавний вопрос Рафаэля,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спрашивали, поддержал ли герцог Его Величество? Герцог останется в Рейнке. Его совершенно не интересует то, что происходит за пределами его владений. Так что не стоит его втягивать, разбирайтесь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с каким-то странным, немного ошеломлённым выражением уставился на Руана. Поняв, что у того больше нет вопросов, Руан слегка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Вашей Светлости больше ничего не нужно,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истощённым и знал, что Рафаэль не особенно заботится о приличиях, поэтому просто развернулся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Рафаэль окликнул его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свяжусь с Луизой! А ты держись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на душе стало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за дверь, кто-то из слуг вложил ему в руки что-то. Это была еда, которую он приготовил для герцога, но думал, что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еда, от которой прежде исходил лёгкий аппетитный аромат, теперь полностью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еду, Руан вспомнил время, когда он нёс её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недавно я был полон надежд и любви... Как же всё так обернулось?»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не изменилась: он всё так же шёл в тот же особняк, неся ту же еду. Но настроение у него было совершенно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чуть раньше стал честен со своими чувствами. Если бы он чуть раньше поговорил с герцогом…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могло бы сложиться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герцог скоро женится, он не мог избавиться от этих чувств. Смесь горечи и бессилия скрутила ему грудь. Он грустно усмехнулся и шагнул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Руан! Это Руан выходит!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стояли те, кто должен был ждать его в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герцог узнал, что его советника похитили, он не находил себе места. Не мог совладать со своим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 момента знакомства с советником, признания его частью своей стаи, избрания его своей парой, стало самой большой угрозой для герцога, стало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не просто исчезновение... это было похищение. Похищение означало, что кто-то намеренно увёл его с собой. Разве это не означало, что его могут никогда не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если я больше никогда его не увижу?»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Герцогу казалось, что он задыхается. Он раскрыл рот, пытаясь глубже вдохнуть, и тут же приказал начинать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принесли сведения, и, руководствуясь ими, герцог отправился на поиски сам. Но это была не его территория, которую он знал вдоль и поперёк. Это место было чужим и слишком сложным, чрезвычайно запутанным. Поиски не шли так быстро и гладко, как хотелось бы готовому сойти с ума от нетерпения герцогу.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пересекал улицы, кишащие людьми даже в столь поздний час, и впервые за долгое время почувствовал чудовищную, гнетущую беспомощность, которую не испытывал с тех пор, как достиг зрелости и обрёл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случая, когда он потерял свой дом, он изо всех сил стремился к силе, чтобы никогда больше не оказаться в такой уязвимой позиции, не испытывать того ужасного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достиг зрелости, он стал сильным, стал тем, кто контролировал свою территорию. На своей земле он мог решать любые проблемы и держать всё под контролем. Это делало его уверенным, спокойным, и он был вполне доволен таким положением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Контролировать и устранять все угрозы — это значит обрести покой. Герцог всегда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из-за своего же советника, он снова почувствовал бессилие. Желание удержать кого-то рядом обернулось осознанием: каким бы великим он ни был, даже он не мог полностью контролировать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этой неразрешимой проблемы он вновь стал таким же уязвимым,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тщательно охранял свою слабость, но в конце концов она всё равно воплотилась в реальность и в этот момент давила на него всей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невыносимым чувством отчаяния герцог бросился по следу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он, наконец, добрался до здания, в котором тот, как он предполагал, находился…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увидел, как советник выходит оттуда…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Герцогу пришлось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я и вправду не смогу жить без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его потеряет, его территория, его мир больше не смогут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ошеломляющее, головокружительное осознание: ему придётся носить этот страх, мучивший его, пока он бежал сюда,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прежние угрозы он мог устранить, становясь сильнее. Так он и поступал. Но эта проблема не была той, что он мог контролировать, как бы ни был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теперь ему всю жизнь придётся существовать в этом отвратительном, невыносимом беспокойстве? Зная, что такая проблема может возникнуть в любой день, продолжать жить, дрожа от страха, имея уязвимость, которую он не может контролировать? Разве это не слишком ужасно?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впервые за долгое время испытал настоящий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заметил его именно в этот момент. Как всегда, он осознал присутствие герцога на миг позже, чем герцог его. И потому герцог мог наблюдать этот миг во всей его полноте.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глазах, глубоких, как озеро, безмятежное в безлюдную пору, появляется тепло 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и зрение, рассеянные до этого момента, напрягаются, как у охотящейся кошки, и всё его внимание устремляется к герцогу.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даже его кончики пальцев ног поворачиваются к герцогу.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знакомый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Озарение пришло подобно ветру, несущему запах солнечного света, что касается усов дремлющей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 Вот оно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показал ему не только уязвимость, впервые испытанную за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научил его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именно… что глубокая привязанность способна даровать покой, стабильность, даже перед лицом внешних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контролировать возможность потерять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будет всегда. Было ясно, что серьёзные опасности будут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герцог всегда будет готов бороться, чтобы найти его… И если советник всегда будет готов вернуться к нему, что бы ни произошло… Если у них будет взаимная вера в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даст им спокойствия? Разве они не смогут обрести чувство стабильности и уверенность, что в конечном итоге они смогут встретиться вновь?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сейчас, когда герцог считал его потерянным, а он стоит перед ним,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приближающегося советника сильно пахло псом и незнакомым человеком. В обычной ситуации это сначала вызвало бы у него раздражение, но сейчас даже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Советник, казалось, был немного удивлён, увидев герцога, и, видимо, выглядел несколько подавленным и усталым, он колебался, но в конце концов подошёл к нему. Герцог ясно видел всё это, не упустив ни единой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 Что привело вас сюда? Насколько мне известно, сегодня вы должны были…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проделал огромную подготовку ради «идеального ухаживания». Он подготовил столько всего, что временами дивился: «Люди действительно так всё усложняют?»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данный момент всего этого у него с собой не было. Всё осталось в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одно кольцо лежало у него за пазухой.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можно было сказать, что сейчас был не тот идеальный момент для идеального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«Говорили, что момент, когда ты понимаешь, что должен передать эти слова, и есть момент, когда нужно признаться».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инстинктам умелого охотника, сейчас именно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должен был сказать это сейчас. Должен был передать свои чувства и попросить о взаимности. Он должен был посвататься к советнику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протянул руку к тому, кого не видел весь день и кого боялся потерять навсегда, и обхватил его за шею. Худая и бледная шея полностью уместилась в одной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советника широко распахнулись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довольный, что эти глаза ясно осознают его, прищурился и вспомнил слова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«Скажите, кем он для вас является, так ясно, как есть, чтобы не было сомнений».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важнейшая часть, составляющая мою территорию. Если ты исчезнешь, моя территория станет абсолютно неполноценной.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слишком внезапно? Советник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человек, которому я доверяю больше всех. Только рядом с тобой я могу быть уязвим и не чувствовать страха. Одно лишь твоё присутствие рядом дарует мне умиротворение. Я думал, что только устранение угроз может дать мне покой, но рядом с тобой моё сердце успокаивается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советник сам прочувствовал это за всё время их пути из Рейнке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Потерять тебя, видеть тебя раненым, знать, что ты страдаешь — это угроза, которую я не могу вынести. Я хочу, чтобы ты был в безопасности и оставался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испытываю к тебе влечение. Я хочу ухаживать за тобой. И я хочу, чтобы ты ухаживал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кем тот является для него. Теперь осталось сказать, чего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произнёс свою заветную просьбу: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рядом со мной. Как часть моей стаи. Как мой спутник, моя пара. До самого конца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 желание, что появилось только 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обещай мне. Что бы ни случилось, ты всегда ко мне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таких случаях говорят так, — сказал он, доставая кольцо и протягивая его советнику. — Выходи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