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Руан довольно часто ловил себя на мысли, что скучает по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чаще не кошки, а их хозяева страдают от тревоги разлуки. Человек, у которого дома живет кошка, с той же частотой, с какой другие люди вздыхают «Хочу домой», бормочет «Соскучился по 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Руан находился вдали от герцога, он тоже нередко ловил себя на мысли: «Ах, как же я соскучился по герцогу». Порой эти слова невольно срывались с его губ, и окружающие смотрели на него с немым укором, будто наблюдали за чересчур приторной влюблённой парочкой. И каждый раз это было крайне обидно, ведь он совершенно не имел в виду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наконец признался себе в своих чувствах к герцогу и лишился даже этого оправдания, Руану было уже невыносимо... скучно без него. Хотя они расстались совсем недавно, всего лишь утром. Прошло не так уж много времени, но ему казалось, что если он немедленно не увидит это строгое, величественное и серьёзное лицо, то просто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своих чувств пришло к нему слишком поздно, и теперь накопившиеся за это время эмоции нахлынули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того, что хотелось сказать. Слишком много того, что хотелось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забыть про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увидеть его,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Ральфом, Руан зашагал большими шагами. Ему хотелось встретиться с герцогом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проходил мимо одной из лавок, его ноги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заведения, куда он случайно заглянул, тянуло невероятно аппетитными ароматами свежеприготовленных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Постой-ка. Я же сейчас, по сути, иду соблазнять кота,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недавно в очередной раз осознал, объект его тайной влюбленности, герцог, был не просто человеком. Он был зверочеловеком-котом. Причём его кошачьи черты были невероятно ярко выражены.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можно идти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Руана, соблазнять кота в таком смысле, было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его опыту как кошатника, если хочешь чего-то добиться от кошки, особенно чего-то необычного, приходить с пустыми руками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базовое знание для всех, кто хотя бы раз в жизни имел дело с кошками. Любой хозяин кошек знал: хочешь наладить отношения — принеси лакомство. Кошка становится счастливее, когда её угощают чем-то вкусным. А когда кошка довольна, она менее насторожена.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тот случай, когда кошку соблазняют лакомством, чтобы почистить ей зубы... Но всё же истина оставалась неизменной: вкусное угощение всегда упрощает любые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остановился,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его жалкая выносливость, он бы сорвался с места и помчался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время уже поджимало: из-за всех этих раздумий он немного задержался и опаздывал к обещанному герцогу времени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царапала его изнутри, заставляя с трудом удерживаться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и так задержался… может, тем более стоит принести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этом мире не найти любимых кошачьих лакомств, но разве не лучше хотя бы взять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его нос уловил аромат жареной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же любит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Рейнке её было трудно достать, поэтому ели они её редко, но всякий раз, когда утка появлялась на столе, герцог, несмотря на свой строгий и величественный вид, начинал усердно орудовать столовыми приборами. Вспомнив это, Руан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Куплю что-нибудь вкусное. Это же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с дороги, ведущей к поместью, Руан направился к источнику аппетитного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Руан ещё не предполагал, что, распалившись от осознания своих чувств к герцогу, он в порыве энтузиазма скупит всё, что, как он думал, может тому понравиться. Что столица, и без того оживлённая, сейчас особенно переполнена из-за празднования дня рождения императора. Что из-за этого ему придётся стоять в очереди гораздо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ожидал, что, когда наконец поймёт, как много времени прошло, и бросится обратно в поместье с охапкой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Руан Дэйн?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придётся пройти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похитят незнакомцы, внезапно обратившиеся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точно не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советник, который сказал, что ненадолго выйдет... всё никак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Руан покинул поместье, чтобы найти людей, которые могли бы восполнить нехватку кадров в Рейнке. Перед уходом он сказал, что вернётся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ужин уже давно приготовлен… блюда даже успели остыть… а советника всё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чужом месте, вне своего влияния, и при этом не знать, куда пропал его ближайший человек, само по себе было достаточной причиной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герцог сейчас не просто тревожился, а сгорал от беспокойства, было вызвано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Руан всё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давно должен был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рыцарям, которые перешёптывались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Руан не вернётся… Что тогда будет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была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тот самый день, когда долгая подготовка наконец завершилась, и герцог собирался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герцог не планировал затягивать подготовку так надолго. Вначале он планировал подойти к делу так, как привык: когда охотник полностью готов — он нападает, если долго медлить, добыча может попросту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раз в столице можно найти всё, что нужно, то он не станет тянуть, а быстро раздобудет всё необходимое и сделает всё, как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излишне воодушевлённых рыцарях.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Трогательная и чистая любовь, заставившая растеряться даже великого герцога, глубоко тронула чувствительных и заботливых северных рыцарей. Они восприняли «помощь в предложении» как событие всей жизни и подошли к делу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с жаром взялись за подготовку. Формально они прибыли как охрана, но, учитывая, что их подопечным был сам Дитрих Рейнке, делать им было нечего. Поэтому они вложили всю свою энергию и свободное время в подготовку к предложению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они находились не в бедном Рейнке, а в столице, где можно было достать что угодно. Ничто не могло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все вокруг только подливали масла в огонь их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сравнить предложение нашего великого герцога, (никто даже не задавался вопросом, с каких пор он стал «нашим великим герцогом»), с предложением какого-то заурядного рыцаря?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сделать все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Руан, он нам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здесь можно нанять оркестр?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 столице ведь можно! О, это будет великолепно! Добавляем!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список приготовлений рос, а масштаб предстоящего предложения выходил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герцог хоть раз показал, что ему это не нравится, рыцари тут же остановились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герцог ничего не знал о человеческих традициях предложения руки и сердца, а благодаря предыдущим консультациям он начал доверять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слова «это необходимо» и «то необходимо» герцог лишь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ухаживания — невероятно сложный и странный процесс. Неужели все мои прошлые неудачи были из-за того, что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остановить их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его терпение таяло, но герцог ждал, пока рыцари закончат свои грандиозные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настал день, когда рыцари остались довольны подготовкой своего «события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нельзя кстати, главный герой этого сюрприза отправился по делам. Оставалось лишь дождаться его возвращения и устроить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как ни ждали, виновник торжества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обитателей поместья появилось беспокойство. В конце концов, Бенно не выдержал и отправил одного из рыцарей найти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долгожданного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рыцарь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Очевидец сообщил, что видел, как Руана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с Руаном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опустился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