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Руан довольно часто ловил себя на мысли, что скучает по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чаще не кошки, а их хозяева страдают от тревоги разлуки. Человек, у которого дома живет кошка, с той же частотой, с какой другие люди вздыхают «Хочу домой», бормочет «Соскучился по котику».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Руан находился вдали от герцога, он тоже нередко ловил себя на мысли: «Ах, как же я соскучился по герцогу». Порой эти слова невольно срывались с его губ, и окружающие смотрели на него с немым укором, будто наблюдали за чересчур приторной влюблённой парочкой. И каждый раз это было крайне обидно, ведь он совершенно не имел в виду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наконец признался себе в своих чувствах к герцогу и лишился даже этого оправдания, Руану было уже невыносимо... скучно без него. Хотя они расстались совсем недавно, всего лишь утром. Прошло не так уж много времени, но ему казалось, что если он немедленно не увидит это строгое, величественное и серьёзное лицо, то просто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своих чувств пришло к нему слишком поздно, и теперь накопившиеся за это время эмоции нахлынули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слишком много того, что хотелось сказать. Слишком много того, что хотелось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забыть про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увидеть его,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Ральфом, Руан зашагал большими шагами. Ему хотелось встретиться с герцогом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проходил мимо одной из лавок, его ноги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заведения, куда он случайно заглянул, тянуло невероятно аппетитными ароматами свежеприготовленных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Постой-ка. Я же сейчас, по сути, иду соблазнять кота,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недавно в очередной раз осознал, объект его тайной влюбленности, герцог, был не просто человеком. Он был зверочеловеком-котом. Причём его кошачьи черты были невероятно ярко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идти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Руана, соблазнять кота в таком смысле,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его опыту как кошатника, если хочешь чего-то добиться от кошки, особенно чего-то необычного, приходить с пустыми руками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базовое знание для всех, кто хотя бы раз в жизни имел дело с кошками. Любой хозяин кошек знал: хочешь наладить отношения — принеси лакомство. Кошка становится счастливее, когда её угощают чем-то вкусным. А когда кошка довольна, она менее насторожена.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тот случай, когда кошку соблазняют лакомством, чтобы почистить ей зубы... Но всё же истина оставалась неизменной: вкусное угощение всегда упрощает любые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остановился,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его жалкая выносливость, он бы сорвался с места и помчался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время уже поджимало: из-за всех этих раздумий он немного задержался и опаздывал к обещанному герцогу времени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царапала его изнутри, заставляя с трудом удерживаться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и так задержался… может, тем более стоит принести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этом мире не найти любимых кошачьих лакомств, но разве не лучше хотя бы взять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размышлял, его нос уловил аромат жареной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же любит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Рейнке её было трудно достать, поэтому ели они её редко, но всякий раз, когда утка появлялась на столе, герцог, несмотря на свой строгий и величественный вид, начинал усердно орудовать столовыми приборами. Вспомнив это, Руан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Куплю что-нибудь вкусное. Это же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 дороги, ведущей к поместью, Руан направился к источнику аппетитного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Руан ещё не предполагал, что, распалившись от осознания своих чувств к герцогу, он в порыве энтузиазма скупит всё, что, как он думал, может тому понравиться. Что столица, и без того оживлённая, сейчас особенно переполнена из-за празднования дня рождения императора. Что из-за этого ему придётся стоять в очереди гораздо дольше,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ожидал, что, когда наконец поймёт, как много времени прошло, и бросится обратно в поместье с охапкой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Руан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придётся пройти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похитят незнакомцы, внезапно обратившиеся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точно не предвидел.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который сказал, что ненадолго выйдет... всё никак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Руан покинул поместье, чтобы найти людей, которые могли бы восполнить нехватку кадров в Рейнке. Перед уходом он сказал, что вернётся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ужин уже давно приготовлен… блюда даже успели остыть… а советника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в чужом месте, вне своего влияния, и при этом не знать, куда пропал его ближайший человек, само по себе было достаточной причиной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герцог сейчас не просто тревожился, а сгорал от беспокойства, было вызвано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Руан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рыцарям, которые перешёптывались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Руан не вернётся… Что тогда будет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была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тот самый день, когда долгая подготовка наконец завершилась, и герцог собирался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герцог не планировал затягивать подготовку так надолго. Вначале он планировал подойти к делу так, как привык: когда охотник полностью готов — он нападает, если долго медлить, добыча может попросту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раз в столице можно найти всё, что нужно, то он не станет тянуть, а быстро раздобудет всё необходимое и сделает всё, как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излишне воодушевлённых рыцарях.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и чистая любовь, заставившая растеряться даже великого герцога, глубоко тронула чувствительных и заботливых северных рыцарей. Они восприняли «помощь в предложении» как событие всей жизни и подошли к делу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с жаром взялись за подготовку. Формально они прибыли как охрана, но, учитывая, что их подопечным был сам Дитрих Рейнке, делать им было нечего. Поэтому они вложили всю свою энергию и свободное время в подготовку к предложению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они находились не в бедном Рейнке, а в столице, где можно было достать что угодно. Ничто не могло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все вокруг только подливали масла в огонь их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сравнить предложение нашего великого герцога, (никто даже не задавался вопросом, с каких пор он стал «нашим великим герцогом»), с предложением какого-то заурядного рыцаря?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сделать все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Руан, он нам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здесь можно нанять оркестр?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 столице ведь можно! О, это будет великолепно! Добавляем!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список приготовлений рос, а масштаб предстоящего предложения выходил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герцог хоть раз показал, что ему это не нравится, рыцари тут же остановились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герцог ничего не знал о человеческих традициях предложения руки и сердца, а благодаря предыдущим консультациям он начал доверять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слова «это необходимо» и «то необходимо» герцог лишь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ухаживания — невероятно сложный и странный процесс. Неужели все мои прошлые неудачи были из-за того, что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остановить их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его терпение таяло, но герцог ждал, пока рыцари закончат свои грандиозные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настал день, когда рыцари остались довольны подготовкой своего «события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нельзя кстати, главный герой этого сюрприза отправился по делам. Оставалось лишь дождаться его возвращения и устроить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как ни ждали, виновник торжества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обитателей поместья появилось беспокойство. В конце концов, Бенно не выдержал и отправил одного из рыцарей найти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долгожданного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рыцарь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Очевидец сообщил, что видел, как Руана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с Руаном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опустился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