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изначально рыцари вовсе не рвались стать любовными советниками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клиентом был не кто иной, как сам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пока в стороне тот факт, что консультировать его было равносильно хождению по лезвию ножа — никогда не знаешь, не отрубят ли тебе голову прямо посреди беседы. Но вообще-то, разве вообще можно поставить слова «герцог» и «любовные советы» в одном предложении?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Рейнке благоговели перед герцогом Дитрихом Рейнке. Особенно рыцари, которые на собственном опыте убедились в его сверхчеловеческой мощи, отчего их преклонение было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грозный и величественный герцог просит совета. Причём не какого-нибудь, а именно любовного.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рыцарей, звучало это примерно так же правдоподобно, как если бы дракон попросил у них пару советов по тренировке сальто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Йоахим наконец признался, что его постоянные вызовы к герцогу были связаны именно с любовными консультациями, и что из-за недостатка знаний у него возникли трудности, и он робко поинтересовался, не могут ли они немного ему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рыцарей было сомнение в собственном слухе. Затем — подозрение, что Йоахим, измученный постоянными вызовами к герцогу, просто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из-за меня предложение окажется неудачным… Я никогда больше не смогу смотреть Руану в глаза…»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Йоахима на грани слёз вызвал у них жалость. Да и все они переживали за Руана, который был без ума от герцога. Так они 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вы утверждаете, что разбираетесь в человеческих ухаживаниях?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дрожащими глазами смотрели на герцога, чьё выражение лица ничем не отличалось от того, что было, когда он голыми руками оторвал голову огра.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скажите мне. В какой именно момент нужно вручать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герцогом, который спрашивал не о масштабах наступления монстров, не о ходе зачистки их поселений, а о подходящем моменте для вручения кольца, рыцари почувствовали себя совершенно потерянными.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они даже задумались: может, в дарении кольца кроется некий скрытый смысл, о котором они не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них не было времени пребывать в замешательстве. Они не могли заставлять герцога ждать, ведь он смотрел на них тем же ледяным взглядом, каким смотрел на разорванного тролля.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ненавидел многое, но пустую трату времени — особенно. Если они не хотели уподобиться троллю, им следовало немедленно дать ответ, которого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потому, даже не до конца понимая ситуацию, Бенно машинально выдал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мм… строго определённого момента нет. Тут всё зависит… от атмосферы, как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отвечая по привычке, его глаза беспомощно метались.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 ли это? Действительно ли так нужно было сказать? Может, герцог говорил о новом оружии в форме кольца, созданном дворфами, а он несёт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его голове проносились самые разные мысли, Бенно невольно сглотнул. Остальные рыцари, стоявшие рядом и нервно переминавшиеся, чувствовали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ответ, герцог уставился на Бенно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Ошибся? Всё-таки речь действительно шла об оружии? И теперь я просто нес бессмыслицу в присутствии самого герцога?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Атмосфера, говоришь… — наконец произнёс герцог, слегка наклонившись в сторону рыцарей. — Объясни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он не ошибся? Хоть уверенности всё ещё не было, Бенно послушно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когда чувствуется, что тебя не отвергнут… когда атмосфера говорит, что время пришло…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по-прежнему звучал неуверенно, но ответ получился чуть длиннее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слушал с суровым и непроницаемым выражением лица, а затем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определить?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вопросов и ответов в головах рыцарей начало медленно зарождаться одно странное осознание: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это… правда похоже на любовную консультацию?»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ранее герцог действительно употребил слово «ухаживание»…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 этот герцог советовался о любви… Честно говоря, это всё ещё не укладывалось в голове. Но, несмотря на внутренние сомнения, рыцарь продолжал отвечать на его вопросы. А герцог… внимательно его слушал. И если что-то вызывало у него сомнение, он не стеснялся уточнять.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разговор, который раньше сводился лишь к приказам герцога и покорному подчинению рыцарей или докладам рыцарей и решениям герцога, теперь явно вёлся на тему любви. Это был настоящий диалог между великим герцогом и его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задавал вопросы, которые мог бы задать неопытный юноша в первых отношениях, а Бенно отвечал. Это и правда было похоже на любовную консультацию.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«Неопытный юноша» и «герцог» — казалось, эти понятия не просто не сочетались, а звучали почти кощунственно.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«Подожди-ка…»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этой мысли, рыцари вдруг осознали то, чего никогда раньше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ведь действительно влюблён в первый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воспринимали его исключительно как «тот самый Его Светлость Герцог». Никто и никогда не видел в нём что-то иное. Потому и не осознавали. Но сейчас… Сейчас перед ними стоял молодой человек, действительно впервые испытывающий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осознание пришло к ним, в их памяти всплыли все те вопросы герцога, на которые они торопились дать хоть какой-то ответ, не придавая большого значения их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поступлю так, он точно поймёт, что это ухаживание?»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ли риска, что он поймёт неправильно?»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всё правильно поймёт?»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задуматься… Все эти строгие, серьёзные вопросы, произнесённые с серьёзным, строгим и торжественным выражением лица, ведь в своей основе были не чем иным, как… беспокойством. Тревогой о том, дойдут ли его чувства до возлюбленного. Не ошибётся ли он, не оттолкнёт ли любимого…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Светлость действительно всерьёз любит Руана?..»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знали, что Руан сильно любит герцога. Было даже громкое публичное признание, но, честно говоря, одного только поведения Руана по отношению к герцогу было достаточно, чтобы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смотрел на герцога взглядом, полным нежности и обожания, словно перед ним был самый дорогой человек на свете. Его взгляд был настолько мягким и тёплым, что трудно было поверить, что он направлен именно на Его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он ни находился, Руан всегда легко находил герцога. Как если бы, постоянно ходя по одному и тому же пути, со временем протаптываешь тропинку и начинаешь ходить только по ней, так и взгляд Руана неизменно и естественно тянулся к герцогу.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всяких стеснений вторгался в личное пространство герцога так легко, как будто это само собой разумеется. Настолько близко, что окружающим даже становилось неловко, а сам Руан, похоже, даже не замечал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 о герцоге так, как никто другой не осмелился бы, и искренне хотел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заметить его чувств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герцог…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и рядом с Руаном оставался всё тем же строгим, серьёзным, сдержанным. Поэтому никто из рыцарей и не думал, что он тоже влюблён. Да, бывало, касался Руана, значит, симпатия была… Но чтобы любовь?..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оказывается, герцог тоже настолько любил Руана, что тревожился, правильно ли передаёт свои чувства? Настолько, что собрал рыцарей и требовал у них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 могущественный Дитрих Рейнке, проявляющий такую искреннюю неопытность…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грубоватых, но сострадательных северных рыцарей защемило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разом устремились к герцогу.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внушал страх. Его глаза всё так же сверкали холодом, лицо оставалось суровым, в нём всё ещё ощущалась пугающая сила. Рыцари хорошо знали, насколько он мог быть непредсказуем и опасен. Если герцог сейчас выхватит меч, ни один из них не сможет даже блокировать удар — смерть будет мгновенной.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Дитрих Рейнке оставался тем же великим и пугающим правителем, недосягаемым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сейчас... он казался им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странное, ранее незнакомое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помимо Бенно, и другие рыцари начали давать ответы. С каждым разом ответы становились длиннее и эмоциональнее.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провели самый долгий, самый личный разговор с герцогом за всё время службы. Такой, что не было бы странно назвать его —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моменту, когда беседа закончилась… рыцари уже всерьёз прониклись идеей предложения герцога…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Руан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вообще произошло?..»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