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конечно, не влажный корм, но я ведь с такой заботой сам готовил ему вяленое мясо и кормил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сам говорил, что я часть его стаи. Говорил, кому ещё, как не мне, доверять свои тайны. Заставил растрогаться… А теперь вот так? Просто взял и поступил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до глубины души, Руан на мгновение потерял способность ясно мыслить. Сделав глубокий вдох, он попытался взять себя в руки и подойти к ситуации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вставали яркие воспоминания: вот герцог, расслабленный и сонный, устроился рядом, подставив пушистый животик… вот он завороженно следит за удочкой, трепещущей в его руках… Как после такого можно было создать какую-то тайну с другим человеком? Горечь предательства сдавила грудь, но… если подумать, ситуация была скорее положительной.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между герцогом и Йоахимом появились общие секреты, значит, между ними установилось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Сближение герцога с жителями Рейнке и выход за рамки простого благоговения, одна из целей, к которой Руан стремился в последнее время. И дело было не только в том, что ему было больно видеть, как герцога неправильно понимают, или же в жалости к нему из-за нелепых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причина, по которой Руан хотел изменить отношения между герцогом и его людьми — предотвратить вмешательство Луизы, которая могла бы воспользоваться разладом между герцогом и жителями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«Легендах Империи Сирах» Луизе удалось расколоть Рейнке именно потому, что между герцогом и его людьми лежала непреодолимая пропасть. Когда Луизе не удалось склонить герцога на свою сторону, она использовала шпионов, чтобы посеять раздор и расколоть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устроил информационную войну против кота… Ну, разве это равная борьба?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герцога, который не умел ни общаться, ни объясняться, и уж точно не привык вести борьбу за общественное мнение, это стало фатальным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учитывая, какая толстая стена недопонимания уже стояла между ним и жителями Рейнке... Махинации Луизы всколыхнули герцогство, как ураган, а у герцога не было инструментов, чтобы это исправить. Именно поэтому он в итоге действовал так, как ей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же решил начать действовать заранее, до того, как Луиза появится в Рейнке, чтобы не дать её интригам и шансов на успех. И вот дело вроде бы идёт своим чередом, отношения сами собой налаживаются. Казалось бы, радоваться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 герцог шепчется о чём-то с другим, исключив его самого... На душе у него стало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прижал руку к внезапно сжавшейся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понимал, что не единственный, кто может помочь герцогу справиться с его проблемами. Но, видимо, привыкнув жить в замкнутом мирке вдвоём с ним, он теперь испытывал куда более сложные чувства,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энергично машущего хвостом герцога, Руан выплюнул попавшую в рот шерсть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решил перестать думать об этом и, на всякий случай, проверил, хорошо ли задёрнуты шторы, чтобы герцог случайно не выглянул наружу и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рано или поздно, я всё равно узнаю, о чём они там так оживлённо болтали…»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неудавшихся попыток ухаживания или, скорее, даже неудачи начальной стадии ухаживания, герцог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добиться успеха и больше не промахиваться мимо цели? Почему до сих пор все попытки заканчивались полным провалом?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всю жизнь бывший искусным охотником, в итоге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Порывисто бросаться лапами — плохая стратегия. Для успешного результата нужен точный расчёт: идеальная траектория, угол, дистанция и только затем стремительный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решил: хватит хаотичных ухаживаний наугад. Теперь только тщательно спланированная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одних теоретических знаний о ритуалах ухаживания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знал, что прикосновение губами — часть ухаживания. Но сколько это должно длиться? С какой силой? Из-за непонимания деталей он уже несколько раз попадал впросак, услышав колокольный звон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герцог решил досконально изучить человеческие ритуалы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счастливому совпадению, тот самый человек, который рассказал ему о существовании предложения руки и сердца, тоже входил в состав сопровождающей группы. Охваченный жаждой успешного ухаживания, герцог то и дело звал своего «информатора», чтобы выспросить у него все детали касательно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том… что и сам информатор знал об этом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человек, он знал о человеческих ухаживаниях больше кота. Но Йоахим, целыми днями сражавшийся с монстрами и бегавший на побегушках у старших рыцарей, черпал знания о любви разве что из сказок, которые в детстве рассказывал ему перед сном Ханс.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счастлив за любимого младшего брата, которого должен был осчастливить человек, столь высокопоставленный, как сам Его Светлость. Был тронут до слёз тем, как серьёзно Его Светлость относится к этому вопросу, что даже советуется с простым рыцарем. И, конечно же, с готовностью взял на себя ответственную роль советника в деле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всём желании от этого в его голове не прибавлялось ответов на бесконечные, будто от двухмесячного котёнка, вопросы любопытного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ухаживаний между котом и неопытным в отношениях человеком зашло в тупик. Йоахим ощущал собственную несостоятельность сильнее, чем когда-либо, даже перед лицом могущественных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я всё испорчу, и из-за меня предложение руки и сердца сорвётся…»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брёл вперёд, повесив голову, когда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Йоахим. Можно тебя на минутку?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Его окликнул Бенно, заместитель командира рыцарского ордена и ответственный за охрану во время поездки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Что вас интересует? Спрашивайте, — пробормотал Йоахим обессиленным и потухшим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Бенно сделал шаг ближе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—Ты…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 — растерянно переспросил Йоахим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Бенно огляделся, понизил голос до шёпота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Светлость обычно никого лично не вызывает, кроме как для... ну, ты понимаешь. А тут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Бенно исказилось, когда он вспомнил последние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впервые стало известно, что грозный герцог вызвал к себе их тихого и безобидного сослуживца, Бенно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мог провиниться этот малыш? Он же робкий до дрожи! Почему Его Светлость вызвал именно его? Неужели мы потеряем этого милого, хоть и немного рассеянного парня, которого все так любили подразнить?»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Йоахим шёл на аудиенцию, в голове Бенно пронеслись воспоминания: вот маленький Йоахим, едва несущий меч, спотыкается и плачет... Вот он, уже взрослый рыцарь, храбро сражается с волной монстров... Он ведь ему почти как племянник, хоть и не по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ещё так молод, чтобы вот так уйти… Даже по-настоящему не влюблялся ещё…»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остальные рыцари, знавшие Йоахима с детства, думали примерно то же самое. Пока все они в душе уже справляли поминки по своему младшему товарищу...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у вас такие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изумлению, Йоахим вернулся целым и невредимым. С тем же простодушным выражением лица, он беспокоился о их мрачных лицах, будто и не был на аудиенции у герцога. Рыцари, уже успевшие оплакать его, встретили его с такой радостью, будто он воскрес. Никому даже в голову не пришло спросить, зачем герцог его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начали возникать позже, когда Йоахима снова вызвали к герцогу. И снова он вернулся живой и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герцог так часто вызывает Йоахима? И как так получается, что тот каждый раз возвращается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рыцарей предположил, что, возможно, Йоахиму поручили какое-то особое задание. Но Йоахим не выглядел занятым чем-то особенным…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Бенно, как старший, решил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в глазах Бенно искреннюю тревогу, Иоахим понял, в чём суть вопроса. Он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—Нет, нет, это не из-за того, что я что-то натворил! Его Светлость не наказывает меня,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ответ Йоахима немного успокоил Бенно, и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ты у нас парень без задней мысли. Но Его Светлость зовёт тебя чуть ли не при каждом удобном случае. У меня уже сердце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выдержав,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зачем он тебя постоянно вызывает?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случилось? Ну… вообще-то да. Предложение герцога шло совсем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предложение не должно быть сюрпризом? Значит, об этом нельзя рассказывать...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Подожди-ка…»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Йоахима осенило: сюрприз должен быть только для того, кому делают предложение. Совсем не обязательно держать это в тайне от заместителя командира,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 посмотрел на обеспокоенного Бенно, который пытался понять, почему его вопрос так расстроил подчинённого. Насколько Йоахим знал... Бенно был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хотя бы раз делал предложение (или получал его). А значит опыт у него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глаза у Йоахима засветились, как у нашедшего спасательный круг утопающего.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Замкомандующий… Дело в том, что… — начал он, внезапно приободрившись.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герцогу пришлось столкнуться с неожиданной сценой. Его окружила группа рыцарей с горящими энтузиазмом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