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делать предложение… то,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подготовить кольцо и цветы, думая о любимом человеке. Прийти вместе в какое-нибудь особенное место… — с лёгкой улыбкой начал Йоахим, — ...встать на одно колено и сказать «Я тебя люблю, прошу, проведи со мной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Йоахим, правда, ещё даже ни разу в своей жизни не признавался в чувствах, не говоря уж о предложении. Но, унаследовав от отца романтичную натуру, он предавался мечтам и надеждам. А в этот момент, окрылённый радостью за младшего брата, которого ожидало светлое и романтичное будущее, он напрочь забыл, с кем именно он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Йоахим, который обычно не смел даже взглянуть герцогу в глаза, вдруг без умолку начал рассказывать о том, каким он видит идеальное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одни цветы имеют такие-то значения, другие — особенные символы, как лучше выбрать место, какую обстановку создать… он развернул перед герцогом целую романтическую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 интересом наблюдал за тем, как этот человек, который ещё минуту назад дрожал, словно испуганный котёнок, теперь оживился и без умолку болтал. Чем-то это напоминало... те времена, когда он впервые встретил советника, столь разного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герцог понимал только половину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Цветы? Эти несъедобные, а порой даже ядовитые травы, зачем их вообще дарить? Разве среди упомянутых им цветов не было нескольких крайне опасных?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в здравом уме, выбирая подарок, придаёт значение какой-то символике в растениях?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кольцо? Надеть металлический обруч на чувствительные и нежные передние лапы? Одна мысль об этом вызывала у герцога отвращение. Какое же это ухаживание?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задумывался об этом после поцелуя, но никак не мог понять сути человеческих ухаживаний. Он знал, что люди склонны всё усложнять и вести себя странно, но чтобы даже в ухаживаниях?..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это единственный способ донести свои чувства без недопонимания.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смириться. Другого выхода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никак не мог понять кошачьи ухаживания и постоянно всё воспринимал неправильно. Значит, герцог, как его партнёр, должен подстроиться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 герцог быстро резюмировал долгий рассказ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правильно сделать предложение, нужны цветы, кольцо, подходящее место и слова «Я люблю тебя, проведи со мной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человеческие ухаживания требуют много подготовки.»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вместо внушительной добычи, демонстрирующей способности партнёра, требуется какая-то непонятная атрибутика — если она нужна, значит, нужно её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территории было немало подходящих мест. Привести туда советника не составляло труда. Слова он мог сказать где угодно и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цветами и кольцом будет сложнее.»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зима уже подходила к концу, в Рейнке всё ещё было холодно. Даже весной, по сравнению с другими землями, тут царила прохлада, и цветы зацветали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пока даже близко не раздобыть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кольцом была та же проблема. Среди украшений, оставленных предыдущей герцогиней, были и кольца... Но вряд ли они подойдут советнику. К тому же, они не были «подготовлены с мыслями о том человеке», а это, по словам Йоахима, было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было подготовить новое кольцо, предназначенное специально для советника и подходящее ему по размеру. Но, насколько знал герцог, в Рейнке было много мастеров, создающих оружие и инструменты, но не было ювелиров.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придётся ждать, пока не найдутся и цветы, и кольцо? Но это потребует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герцога было на исходе, и он не желал ждать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отказаться от этих двух предметов он не мог. Йоахим же сказал, что они обязательны для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герцог уже отчаянно ломал голову над этой задачей, его внезапно осенило: «Точно, столица!»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круглый год можно найти свежие, пышные цветы. Где полным-полно ювелиров и украшений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он как раз собирался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отлично. Там всё и достану.»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эта поездка ему не нравилась... Но если он сможет подготовить всё необходимое для правильного человеческого предложения и не ждать слишком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тогда всё это не будет казаться таким тягостным.»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шумным, опасным и хлопотным местом, но...  найти хорошие цветы и кольцо поблизости от Рейнке было попросту невозможно. В столице определённо был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вместо внушительной добычи, призванной продемонстрировать силу партнёра, требовалась какая-то странная атрибутика... логично, что чем лучше предметы, тем лучше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избранник, увы, принадлежал к тому хрупкому типу, что при виде добычи в виде крупного зверя терял дар речи от ужаса. Но ведь он не испугается какого-то растения или кусочка металла,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наконец смогу принести что-то достойное, а не какого-то жалкого кролика, и показать ему, на что способен его партнёр.»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реакции советника на прошлые ухаживания и воображая успех будущего, глаза герцога сузились от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пыл Йоахима поутих, и тот наконец осознал, кому и что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долгие переживания исчезли и он увидел светлое будущее, он разволновался и повёл себя так, как никогда бы не посмел вести себя перед грозным герцогом... Болтал всякую ерунду и шумел прямо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жив?..»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обычно перед герцогом позволялось нести чушь, не рискуя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герцог сам начал разговор,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 неуверенно потрогал свою голову, удивляясь, что она всё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всё, что было у него на душе, и ведь это был такой поток эмоций, от которого даже Магда сбежала бы,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герцог его выслушал. Более того, отнёсся к его словам всерьёз и теперь выглядел погружённым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 украдкой наблюдал за ним. Герцог с серьёзным почти суровым выражением выглядел настолько сосредоточенным, будто решал вопрос величайшей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думает… как сделать предложение Руану?»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брат, которого он любит, был счастлив, грозный и могущественный герцог вот так серьёзно и сосредоточенно размышляет…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трепетал перед герцогом, даже взглянуть на него толком не решался. Но сейчас, глядя на его сосредоточенное лицо, внезапно подумал: «Он... не такой уж и страшный?»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которая в прошлом показалась бы ему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казался существом с небес, непредсказуемым и пугающим, как кара небесная... Просто... любил такого же человека, как он, ценил его счастье, тратил время и силы на размышления, думал о будущем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простой…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Йоахим, поколебавшись, приоткрыл рот. Закрыл. Затем вновь открыл, на этот раз решившись: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Я... Я хочу, чтобы Руан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герцога, словно вынырнув из задумчивости, резко повернулись к нему. От этого взгляда у Йоахима перехватило дыхание,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 — прозвучал спокойный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Сухой, почти холодный голос и бесстрастное лицо. Но с плеч Йоахима как будто спала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сказав это, развернулся и уверенно зашагал прочь, вероятно, направляясь в свой кабинет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 остался стоять,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подумал, что походка герцога, хотя и была внушительная, показалась какой-то…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наконец настал день отъезда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погружённый в свои мысли, наблюдал, как грузят вещи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последнее время его не покидали тревоги: как быть с их отношениями дальше?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думал, мучился, перебирал возможные выходы, но решения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ведь… странно. Но герцог вроде успокоился?»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Руан ожидал, что что-то случится ещё до отъезда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хотя герцог считался едва ли не самым терпеливым из всех котов, это было в пределах кошачьих стандартов. Он никогда не сдерживался в своих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Руан думал, что, как бы он ни избегал его, однажды его внезапно схватят. И потому ещё усерднее ломал голову,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ничего не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