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был крайне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 советник начал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Задавался вопром герцог, стараясь сохранять хладнокровие и мысленно разбирая ситуацию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всё с того, что, избавившись от надоедливых монстров, он наконец-то смог направиться к своему партнёру. Однако на его территории без приглашения появился пёс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разобравшись с монстрами, наконец сможет провести время с советником, но появление этого ублюдка из столицы нарушило все планы. Это вызвало у герцога сильное раздражение… Впрочем, император уже не раз нарушал границы его территории и снова мог стать серьёзной угрозой. Поэтому, несмотря на недовольство, герцогу пришлось встретиться с псом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визита оказалась столь же абсурдной, сколь и неожиданной. Он требовал, чтобы герцог покинул свою территорию и отправился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месте вызывала у герцога отвращение. Он слишком хорошо помнил прошлый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понимал: если хочешь защитить свою территорию, иногда приходится идти на неприятные меры. Если он откажется, император может использовать это как повод для новых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отменяло того, что сама мысль о поездке вызывала у герцога столько стресса, что ему хотелось яростно вылизываться, как это делают кошки,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его обострённого обоняния донёсся знакомый запах. Запах советника, вернувшийся к своему естественному аромату, потому что уже давно не смешивался с запахом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слегка успокоил его напряжённые нервы. Советник, даривший ему покой, был рядом. И пусть придётся покинуть территорию, всё будет не так уж плохо, если они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эта мысль пришла ему в голову, подавленное ранее желание вспыхнуло 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рядом. Хотел прикасаться. Хотел снова покрыть советника своим запахом, чтобы тот вновь пропитался им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вся речь пса императора стала для него пустым звуком. В голове крутилась только одна мысль: как можно скорее схватить советника и утащить его с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проводили время вместе. Герцог был уверен, что советник чувствует то же.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послушно последовал за псом императора...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герцога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было неожиданно… но не то чтобы непонятно. Советник всегда заботился о территории герцога. Возможно, он просто решил сначала разобраться с посланником императора, который мог представлять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теперь, когда с монстрами покончено, времени на уединение у них будет предостаточно. Так зачем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довольно великодушном настроении герцог решил отправиться в спальню советника и подождать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советник вернулся гораздо позже, чем ожидалось. Герцог, который был на пределе из-за напряжённой ситуации с монстрами и сегодняшнего дня в целом, начал задумываться — может, тот вовсе и 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наконец вернулся, все его мысли были заняты императором и столицей. Ни единого намёка на то, что он тоже хотел бы провести время со своим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Огорчённый, герцог попытался выразить свои чувства через ухаживания…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советник, который вроде бы отвечал на его ухаживания, вдруг рванул прочь, как кролик, почуявший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был ошеломлён. Ещё мгновение назад советник был в его власти, а теперь убежал. Ведь раньше он сам стремился к близости, радовался даже простому прикосновению.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убежал? После ухаживания?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настолько опешил, что даже не подумал тут же броситься за ним. Он просто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после этого советник не вернётся в их общую спальню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схватить его тогда 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холодным взглядом посмотрел на пустую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советник снова не пришёл. Уже несколько дней герцог засыпал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это… было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прийти в себя, он потянулся, разминая тело, и, следуя своему распорядку, направился на тренировочную площадку, где в это время обычно занимались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пошло не так?»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размышлял, вспоминая свои чувства в ту ночь, когда он остался один на пустой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начал избегать его именно после того, как он попытался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способе ухаживания?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мысль не впервые закрадывалась в голову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слышал, что если хочешь, чтобы тебя поняли, нужно использовать методы, понятные человеку. Однако выражение симпатии через поцелуи вызывало переменчивую реакцию, и герцог не раз задумывался, стоит ли продолжать такие ухаживания. Но, толком не зная, как люди выражают свои чувства, он продолжал использовать единственный известный ему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не просто неэффективен, а производит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поцелуи — далеко не самый удачный способ ухаживания среди людей.»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вспомнил тот день, когда советник рассказал ему, что поцелуи форма человеческого ухаживания. Он тогда видел рыцарей, страстно приникавших губами друг к другу. Может, они просто были глупыми?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не было смысла продолжать неудачную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 тренировку, герцог вложил меч в ножны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попробовать другой способ ухаживания.»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Что-то, что люди могли бы правильно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 других способов. Если бы знал, то давно бы попробовал, а не ограничивался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нужно спросить у кого-то, кто разбирается. Как в прошлый раз у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раз подходящий кандидат под рукой.»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перевёл взгляд на рыцаря, который уже некоторое время топтался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рыцарь, который подошёл, видимо, по какому-то делу, вздрогнул, когда герцог посмотрел на него. От него исходил запах, очень похожий на запах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вроде говорил, что это его родственник.»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 близкий с советником, наверняка знает подходящие способы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Магда Дэйн, присутствовала при этом, она бы, пожалуй, пробормотала: «Ох, да у брата-то и опыта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Магда Дэйн, отдыхавшая после ранения,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герцог, не подозревая, что выбрал в советчики столь же неопытного человека, вполне был доволен своим выбором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правильно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П-прошу прощения?..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Йоахим Дэйн, сначала испугавшийся взгляда герцога, затем глубоко задумавшийся и наконец собравшийся с духом, окаменел от неожиданного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герцог подумал, что родственник действительно похож на советника: такой же пугливый.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спросил, как люди обычно ухаживают, 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Йоахим, чьи серьёзные глаза снова стали наивными, попытался осмыслить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люди ухаживают?..»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слов был странноват. Но что важнее… разве герцог уже не в отношениях с Руаном?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ему ухаживания?»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его голове вдруг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«Предложение руки и сердца?»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младший брат выглядел озабоченным, и Йоахим переживал: а вдруг герцог собирается бросить Руана? Что тогда будет с его бедным братом? Но если он спрашивает об ухаживании… неужели всё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Йоахима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 голосом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о предложении брака?..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посмотрел на внезапно оживившегося родственника советника и подумал: «Верно, люди называют союз между партнёрами "браком"».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предложение брака — это тоже форма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 — спокойно ответил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Йоахим просиял. Ведь с тех пор, как он узнал, что его брат влюблён в герцога, возможный брак был одной из его главных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Брак! Его брат сможет жениться на том, кого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 законам Империи однополые браки были запрещены. Но перед ним стоял никто иной, как грозный Герцог Райнке. Если уж кто и мог изменить правила — так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надеждой на счастливое будущее для своего брата, Йоахим, сияя, открыл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