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Руан уже не раз видел герцога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вежливого ретривера, он совершенно не заморачивался по поводу своей наготы во время смены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которому было совершенно безразлично, как он выглядит, спокойно менял облик прямо перед Руаном, и делал это с завидной регулярностью. Настолько, что это стало почти…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Руан с усилием отводил глаза от напористой наготы, но со временем привык к тому, что тело герцога попадало в его поле зрения. Визуальный шок от вида этого гипермужественного тела постепенно притупился.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 идее, он не должен был удивиться, увидев герцога голым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этим были кое-какие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тело герцога даже после сотни просмотров не переставало шокировать, настолько оно было…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последнее время Руан начал испытывать странные ощущения при любом физическом контакте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просто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тела, прижимающего его к кровати, Руан невольно прикусил внутреннюю сторону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разумным, Ким Ха Джин…»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сохранять спокойствие и оценить ситуацию 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утешал кота, который в плохом настроении уткнулся мордой в подушку. То есть, технически, сейчас происходило всего лишь… банальное «котик запрыгнул на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Кого я пытаюсь обмануть?»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банального 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оседлавший его, был слишком крупным, слишком мускулистым и слишком… осознающим своё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плечи герцога — широкие, мощные — заполняли почти весь обзор. Даже неподвижный, он сбивал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попытался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ощутил дыхание на своей коже. Лицо герцога с его суровыми чертами оказалось слишком близко и его глаза с золотистыми, горящими, как раскалённый металл, зрачками заполнили всё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ресницы герцога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отчаянной попытке отвлечься, Руан скользнул взглядом в сторону, и его взору предстала жилистая, напряжённая от усилия рука, упиравшаяся в кровать рядом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безумие…»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герцог обладал подавляющим присутствием и телосложением, заметно превосходящим среднее. А тут он оказался в такой близости, что даже отвернуться было невозможно. В конце концов, Руан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сильно помогло — ведь его тело всё равно ощущало напряжённые бёдра и другие… анатомически ощутимые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Особенно… ту, что давила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«Э-это… рукоять меча?»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осторожно попытался идентифицировать слишком уж объёмную выпуклость, прижимавшуюся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нём вдруг проснулся здравый смысл, который, казалось, давно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ведь совершенно голый. Он никак не мог носить при себе меч. Даже если бы носил, вероятность того, что оружие окажется именно там,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Руан, каким бы фрагментарным ни было его рациональное мышление,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честно говоря, предположение, что это меч, звучало куда правдоподобнее, чем то, что это было 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потоку своих мыслей, Руан снова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разум работает рационально только в таких… неприличных моментах? Это уже начинало сводить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 подобным весом и объёмом, прижимающимся к животу, сохранять хладнокровие становилось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прекратить думать вообще, иначе последние остатки его здравомыслия просто испарятся.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 от давящей со всех сторон реальности, Руан попытался вспомнить, о чём они говорили до этого. Весь этот хаос сбивал с толку, но… он точно что-то говорил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Вам… не будет тяжело поехать в столицу? 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именно. Они ведь обсуждали важную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ситуация вдруг дошла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кота покинуть свою территорию — дело серьёзное. И если сосредоточиться на этом, то можно будет вспомнить, что на нём сейчас сидит кот. И, может быть, перестать так остро чувствовать…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оказалась не самой благожелательной. Он почувствовал, как мышцы на бёдрах герцога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наклонился ближе и заговорил низким, хрипловатым, до мурашек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сейчас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произнесённые в опасной близости, заставили волоски на его шее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Даже голос действует как…»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 же кот. Его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рассудок, Руан сглотнул, его кадык заметно дёрнулся. Он заставил себя подавить охватившее его чувство и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ведь вам придётся покинуть свою территорию...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на этот раз его прервали, не дав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это необходимо для её защиты — значит, придётся. Я уже бывал там. Не скажу, что это приятно... но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большая рука схватила его за подбородок и принудительно подняла лицо. И без того близкое расстояние между ними стало ещё меньше.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всё, о чём ты можешь думать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я ДОЛЖЕН думать?! Может, о том, что ты СЛИШКОМ большой?!»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всплывшая в голове Руана, только ухудшила положение. Стоило только подумать об этом, и ощущения стали ещё более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усилил нажим, и то, что тёрлось о него, стало ещё более ощутимым, как будто... увеличилось?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мне это кажется… Это должно быть просто воображение...»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изо всех сил пытался отрицать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— всего лишь его кот. Милый, невинный зверёк в облике человека. Каким бы прогнившим человеком он сам ни был, ему не следовало бы думать о подобном в отношении собственного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всё ещё удерживая его за подбородок, склонился и накрыл его губы своими. Губы слились в настойчивом, неотступном поцелуе, и Руан, чувствуя, как та самая часть между их телами стала ещё ощутимее...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...больше не мог отрицать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не мог отрицать, он просто 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жизнь — и как Ким Ха Джина, и как Руана Дэйна 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панике оттолкнул своего кота и, не оборачиваясь,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Руану пришлось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«невинный, милый котик»…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 периоде половой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«Половая охота…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осознания Руан сжал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имел дело лишь с кастрированными котами, так что подобное было для него в новинку. Он никогда не интересовался этим вопросом — не было причины. Вот почему он и не догадался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герцог не кастрирован… и взрослый. Половая охота вполне закономерна...»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ни разу об этом не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вздохом, злясь на собственную глупость, Руан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понял, что это период половой охоты, всё начало обретать смысл. Внезапно стали понятны странности в поведении герцога за последние дни. Хотя, почему именно он стал так зациклен на «тычках мордой» — Руан всё ещё не понимал...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думал, что вся эта странность результат стресса из-за нашествия монстров. А вот оно как обернулось...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имел опыта с некастрированными котами, кое-что он всё же знал. Стоило подумать о половой охоте, и в памяти всплыли обрывки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в таком состоянии испытывают сильный стресс, начинают вести себя странно, издают протяжные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ещё. Часто начинают «липнуть» к своим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да. Всё сходится.»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он решил жить с котом, которого не нужно кастрировать, то должен был знать о таких вещах. Забота о состоянии питомца — прямая обязанность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в этой «естественной ситуации» вызывало у него столько страданий и душевной неразберихи...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хозяин, вместо того чтобы помочь страдающему коту… сам начинает на него реагировать, ни капли не естественно…»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глухим стуком уткнулся лбом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