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Руан уже не раз видел герцога обнажённым.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вежливого ретривера, он совершенно не заморачивался по поводу своей наготы во время смены облика.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Герцог, которому было совершенно безразлично, как он выглядит, спокойно менял облик прямо перед Руаном, и делал это с завидной регулярностью. Настолько, что это стало почти… рутиной.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Руан с усилием отводил глаза от напористой наготы, но со временем привык к тому, что тело герцога попадало в его поле зрения. Визуальный шок от вида этого гипермужественного тела постепенно притупился.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по идее, он не должен был удивиться, увидев герцога голым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этим были кое-какие серьёзные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тело герцога даже после сотни просмотров не переставало шокировать, настолько оно было… выразительным.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в последнее время Руан начал испытывать странные ощущения при любом физическом контакте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в-третьих…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 просто зрителем.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 возьми…»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тяжестью тела, прижимающего его к кровати, Руан невольно прикусил внутреннюю сторону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 разумным, Ким Ха Джин…»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пытался сохранять спокойствие и оценить ситуацию логически.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минуту назад он утешал кота, который в плохом настроении уткнулся мордой в подушку. То есть, технически, сейчас происходило всего лишь… банальное «котик запрыгнул на 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«Чёрт. Кого я пытаюсь обмануть?»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банального здесь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оседлавший его, был слишком крупным, слишком мускулистым и слишком… осознающим своё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только плечи герцога — широкие, мощные — заполняли почти весь обзор. Даже неподвижный, он сбивал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попытался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ощутил дыхание на своей коже. Лицо герцога с его суровыми чертами оказалось слишком близко и его глаза с золотистыми, горящими, как раскалённый металл, зрачками заполнили всё поле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Настолько, что даже ресницы герцога были отчётливо 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отчаянной попытке отвлечься, Руан скользнул взглядом в сторону, и его взору предстала жилистая, напряжённая от усилия рука, упиравшаяся в кровать рядом с его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просто безумие…»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происходящее казалось чрезмерным.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по себе герцог обладал подавляющим присутствием и телосложением, заметно превосходящим среднее. А тут он оказался в такой близости, что даже отвернуться было невозможно. В конце концов, Руан просто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не сильно помогло — ведь его тело всё равно ощущало напряжённые бёдра и другие… анатомически ощутимые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Особенно… ту, что давила на его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«Э-это… рукоять меча?»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осторожно попытался идентифицировать слишком уж объёмную выпуклость, прижимавшуюся к его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в нём вдруг проснулся здравый смысл, который, казалось, давно покинул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может быть.»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ведь совершенно голый. Он никак не мог носить при себе меч. Даже если бы носил, вероятность того, что оружие окажется именно там, была ничтожно 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Руан, каким бы фрагментарным ни было его рациональное мышление, прекрасно это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честно говоря, предположение, что это меч, звучало куда правдоподобнее, чем то, что это было 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потоку своих мыслей, Руан снова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его разум работает рационально только в таких… неприличных моментах? Это уже начинало сводить его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там ни было, с подобным весом и объёмом, прижимающимся к животу, сохранять хладнокровие становилось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решил прекратить думать вообще, иначе последние остатки его здравомыслия просто испарятся.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отвлечься от давящей со всех сторон реальности, Руан попытался вспомнить, о чём они говорили до этого. Весь этот хаос сбивал с толку, но… он точно что-то говорил перед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Вам… не будет тяжело поехать в столицу? 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именно. Они ведь обсуждали важную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же ситуация вдруг дошла до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кота покинуть свою территорию — дело серьёзное. И если сосредоточиться на этом, то можно будет вспомнить, что на нём сейчас сидит кот. И, может быть, перестать так остро чувствовать… всё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реакция оказалась не самой благожелательной. Он почувствовал, как мышцы на бёдрах герцога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наклонился ближе и заговорил низким, хрипловатым, до мурашек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Разве сейчас это важно?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произнесённые в опасной близости, заставили волоски на его шее встать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«Чёрт… Даже голос действует как…»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Это же кот. Его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удерживая рассудок, Руан сглотнул, его кадык заметно дёрнулся. Он заставил себя подавить охватившее его чувство и заговорил вновь: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Но ведь вам придётся покинуть свою территорию...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 на этот раз его прервали, не дав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Если это необходимо для её защиты — значит, придётся. Я уже бывал там. Не скажу, что это приятно... но выбора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большая рука схватила его за подбородок и принудительно подняла лицо. И без того близкое расстояние между ними стало ещё меньше.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Это всё, о чём ты можешь думать в такой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 я ДОЛЖЕН думать?! Может, о том, что ты СЛИШКОМ большой?!»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Мысль, всплывшая в голове Руана, только ухудшила положение. Стоило только подумать об этом, и ощущения стали ещё более реальными.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усилил нажим, и то, что тёрлось о него, стало ещё более ощутимым, как будто... увеличилось?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«Нет-нет, мне это кажется… Это должно быть просто воображение...»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изо всех сил пытался отрицать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— всего лишь его кот. Милый, невинный зверёк в облике человека. Каким бы прогнившим человеком он сам ни был, ему не следовало бы думать о подобном в отношении собственного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Герцог, всё ещё удерживая его за подбородок, склонился и накрыл его губы своими. Губы слились в настойчивом, неотступном поцелуе, и Руан, чувствуя, как та самая часть между их телами стала ещё ощутимее...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...больше не мог отрицать очевидное.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не мог отрицать, он просто не мог с этим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всю жизнь — и как Ким Ха Джина, и как Руана Дэйна —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 панике оттолкнул своего кота и, не оборачиваясь,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 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Руану пришлось признать.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«невинный, милый котик»…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в периоде половой охоты.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«Половая охота… Серьёзно?»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неожиданного осознания Руан сжал пальцами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он имел дело лишь с кастрированными котами, так что подобное было для него в новинку. Он никогда не интересовался этим вопросом — не было причины. Вот почему он и не догадался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«Разумеется, герцог не кастрирован… и взрослый. Половая охота вполне закономерна...»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ни разу об этом не подумать?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тяжёлым вздохом, злясь на собственную глупость, Руан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понял, что это период половой охоты, всё начало обретать смысл. Внезапно стали понятны странности в поведении герцога за последние дни. Хотя, почему именно он стал так зациклен на «тычках мордой» — Руан всё ещё не понимал...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 думал, что вся эта странность результат стресса из-за нашествия монстров. А вот оно как обернулось...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имел опыта с некастрированными котами, кое-что он всё же знал. Стоило подумать о половой охоте, и в памяти всплыли обрывки рассказов.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Коты в таком состоянии испытывают сильный стресс, начинают вести себя странно, издают протяжные звуки…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ещё. Часто начинают «липнуть» к своим хозяевам.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да. Всё сходится.»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уж он решил жить с котом, которого не нужно кастрировать, то должен был знать о таких вещах. Забота о состоянии питомца — прямая обязанность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что в этой «естественной ситуации» вызывало у него столько страданий и душевной неразберихи...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«То, что хозяин, вместо того чтобы помочь страдающему коту… сам начинает на него реагировать, ни капли не естественно…»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с глухим стуком уткнулся лбом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http://bllate.org/book/12567/1117839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