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(а не к счастью), у Руана довольно долго не было возможности снова быть поцелованным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когда герцог в спешке вернулся на стены, монстры продолжали наступать снова и снова. Каждый раз, когда казалось, что «на сегодня всё», они появлялись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бою появилось больше простора, не было никого, кто мог бы заменить герцога — сильнейшего рыцаря Рейнке. Из-за бесконечных битв он был вынужден постоянно находиться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встретиться с Руаном, не говоря уже о том, чтобы его поцеловать, практически не было. С каждым днём разочарование герцога росло, и, соответственно, его жестокость в истреблении монстров лишь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мрачном настроении герцога распространялись, и тревога Руана увеличилась. И вот, когда нервы герцога, впервые в жизни познавшего чувство полного бессилия,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нашествие монстров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неустанно разрубавший нападавших монстров, внезапно осознал, что перед ним больше не осталось ни одного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 опустил меч, который до этого не переставал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скользнул по его щеке. Разгорячённому после непрерывных битв герцогу он показался особенно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контраст между жаром тела и холодом вокруг, он поднял голову. На заснеженном поле перед ним не осталось ни одного живого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безмолвие окутывало снежное поле, пропитанное чёрной кровью, делая его неузнаваемым по сравнению с ревущим полем битвы, каким оно было ещё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снова пойдёт снег, даже эти следы сражения исчезнут, скрывшись под белым покровом вместе со всей той яростью, что их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тех пор, пока снег не растает, больше ничьей крови не прольётся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твари! Все сдохли!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Мы снова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гул радости и облегчения возвещал: главная угроза для территории герцога наконец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смотрел на поле, усеянное трупами монстров, а позади него рыцари и солдаты кричали и ликовали, ощущая освобождение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зимы, глядя на подобное, герцог испытывал бы те же чувства, что и люди. Он был бы доволен тем, что угроза миновала, и радовался бы предстоящему периоду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пережив эту зиму, сцена перед ним вызывала у него совсем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поле, больше не омрачённое тенями монстров, герцог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могу вернуться к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долгая выдалась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попытаться сделать что-то — нападали орки. Едва он уничтожал их — появлялись гарпии. Ободрав им крылья и вернувшись, он сталкивался с ограми…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внезапно испортила его настроение. Герцог с раздражением ударил мечом ближайший труп огра.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нашествия означало, что все монстры в округе были полностью истреблены. А значит, какое-то время после этого их не будет вовсе. Никто больше не придёт к стенам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будет этих проклятых колокольных звонов, прерывающих его время с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герцога слегка расслабились — главная угроза его ухаживаниям была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оставалась вторая проблема — неоднозначная реакция самого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он отреагировал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вспомнил, как нагрелось тело Руана, как запылали его глаза, как он смотрел на него… и тот тихий стон, сорвавшийся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из его горла непроизвольно вырвалось низкое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человек всегда был к нему неравнодушен. Стоило только устранить недопонимание, избавиться от монстров, постоянно мешавших в решающие моменты, — и проблема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больше ничто не станет на пути его ухаживаний.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Устранив все угрозы, герцог горделиво выпрямил грудь и стряхнул кровь с клинка. Тёмные капли, разлетаясь, оставляли на снегу следы, похожие на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удовлетворение впервые за долгое время, он вложил меч в ножны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и солдаты обнимали друг друга, крича и радуясь завершению жестокой зимы. Как и каждый год после окончания нашествия монстров, в замке герцога устроят пир. Несомненно, сегодня ночью они будут праздновать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ликующих людей, герцог уверенно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разделяли свою радость, он планировал отправиться к своему партнёру, которого не видел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он оставил на нём свой запах, так что их общий запах стаи, вероятно, почти выветрился. Он хотел поскорее вновь пометить помощника — как следует, до насыщения… А потом этот человек, пропитанный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мыслях из его горла снова вырвалось мурлыканье. План был более чем удовлетворительный.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его исполнение, герцог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шёл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знакомое присутствие. Конечно же, это был его помощник. Герцог насторожил уши и взглянул в ту сторону, откуда тот должен был появиться, хотя пока его ещё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герцог шёл к нему, помощник тоже направлялся к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хилый помощник никогда не бегал. Он был тем, кто всегда передвигался медленно, тяжело дыша, словно любое ускорение могло привести к чему-то ужасному.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когда он всё-таки пытался бежать, это больше походило на унылую, неуклюжую рысь, от которой больше вреда, чем пользы. Герцог даже в душе считал: уж лучше бы он просто шёл, чем рисковал снова упасть,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человек… бежал к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сильно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расправил плечи от гордости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партнёр так сильно по нему тосковал, что даже пошёл на такой отчаянный шаг, несмотря на свою слабость, то как герцог мог идти неспешно? Тем более, что как бы ни старался его помощник, он всё равно был медленным, а сам герцог двигался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бесшумные шаги стали особенно лёгкими. Чувствовать приближение своего помощника, спешащего к нему, пока сам он стремительно двигался навстречу —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вскоре в поле зрения герцога появился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бежал,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сильно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герцог приблизился к нему с высоко поднятым «мысленным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ничего не заслоняло обзор, помощник тоже заметил герцога. Его глаза, до этого сосредоточенные на пути,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успев отдышаться, не зная, что делать со своим запыхавшимся телом, он всё равно с горящими глазами устремился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подошёл к нему с победной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уже собирался схватить помощника, чтобы для начала пометить его, как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схватил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руку герцога так крепко, словно боялся, что тот исчезнет, и поднял на него пылающий взгляд. Наблюдая, как помощник тяжело дышит, герцог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напористый…»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один страдает от разлуки, но, видимо, этот человек тоже ждал и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столицы прибыл особый посланник! С императорским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герцог приходил в себя, помощник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маркиз Эленрот, имперский церемониймейстер! Я временно проводил его в приёмный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словно выполнив свою миссию, помощник тут же поволок герцога за собой. Несмотря на то, что его плечи всё ещё поднимались и опускались от сбившегося дыхания, шаги его были твёрдыми.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время его прибытия, это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запыхавшись, он торопливо заговорил об интригах императора. В его голове явно не было ни намёка на мысли о партнёрстве, ухаживаниях или спаривании.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Возмущённый одной лишь мыслью о кознях Императора и его прихвостнях, он твёрдо вёл герцога к приёмному залу. В совершенно противоположную сторону от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герцог покорно следовал за ним, в его голове мелькнула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весь мир сговорился, чтобы помешать моим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