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(а не к счастью), у Руана довольно долго не было возможности снова быть поцелованным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когда герцог в спешке вернулся на стены, монстры продолжали наступать снова и снова. Каждый раз, когда казалось, что «на сегодня всё», они появлялись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бою появилось больше простора, не было никого, кто мог бы заменить герцога — сильнейшего рыцаря Рейнке. Из-за бесконечных битв он был вынужден постоянно находиться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встретиться с Руаном, не говоря уже о том, чтобы его поцеловать, практически не было. С каждым днём разочарование герцога росло, и, соответственно, его жестокость в истреблении монстров лишь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мрачном настроении герцога распространялись, и тревога Руана увеличилась. И вот, когда нервы герцога, впервые в жизни познавшего чувство полного бессилия,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нашествие монстров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неустанно разрубавший нападавших монстров, внезапно осознал, что перед ним больше не осталось ни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 опустил меч, который до этого не переставал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скользнул по его щеке. Разгорячённому после непрерывных битв герцогу он показался особенно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контраст между жаром тела и холодом вокруг, он поднял голову. На заснеженном поле перед ним не осталось ни одного живого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безмолвие окутывало снежное поле, пропитанное чёрной кровью, делая его неузнаваемым по сравнению с ревущим полем битвы, каким оно было ещё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пойдёт снег, даже эти следы сражения исчезнут, скрывшись под белым покровом вместе со всей той яростью, что их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тех пор, пока снег не растает, больше ничьей крови не прольётся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твари! Все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Мы снова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гул радости и облегчения возвещал: главная угроза для территории герцога наконец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смотрел на поле, усеянное трупами монстров, а позади него рыцари и солдаты кричали и ликовали, ощущая освобождение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зимы, глядя на подобное, герцог испытывал бы те же чувства, что и люди. Он был бы доволен тем, что угроза миновала, и радовался бы предстоящему периоду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пережив эту зиму, сцена перед ним вызывала у него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поле, больше не омрачённое тенями монстров, герцог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могу вернуться к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долгая выдалась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сделать что-то — нападали орки. Едва он уничтожал их — появлялись гарпии. Ободрав им крылья и вернувшись, он сталкивался с ограми…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внезапно испортила его настроение. Герцог с раздражением ударил мечом ближайший труп огра.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нашествия означало, что все монстры в округе были полностью истреблены. А значит, какое-то время после этого их не будет вовсе. Никто больше не придёт к стенам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будет этих проклятых колокольных звонов, прерывающих его время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герцога слегка расслабились — главная угроза его ухаживаниям была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оставалась вторая проблема — неоднозначная реакция самого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он отреагировал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вспомнил, как нагрелось тело Руана, как запылали его глаза, как он смотрел на него… и тот тихий стон, сорвавшийся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из его горла непроизвольно вырвалось низкое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человек всегда был к нему неравнодушен. Стоило только устранить недопонимание, избавиться от монстров, постоянно мешавших в решающие моменты, — и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больше ничто не станет на пути его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Устранив все угрозы, герцог горделиво выпрямил грудь и стряхнул кровь с клинка. Тёмные капли, разлетаясь, оставляли на снегу следы, похожие на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удовлетворение впервые за долгое время, он вложил меч в ножны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и солдаты обнимали друг друга, крича и радуясь завершению жестокой зимы. Как и каждый год после окончания нашествия монстров, в замке герцога устроят пир. Несомненно, сегодня ночью они будут праздновать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ликующих людей, герцог уверенно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разделяли свою радость, он планировал отправиться к своему партнёру, которого не видел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оставил на нём свой запах, так что их общий запах стаи, вероятно, почти выветрился. Он хотел поскорее вновь пометить помощника — как следует, до насыщения… А потом этот человек, пропитанный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мыслях из его горла снова вырвалось мурлыканье. План был более чем удовлетворительный.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его исполнение, герцог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шёл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знакомое присутствие. Конечно же, это был его помощник. Герцог насторожил уши и взглянул в ту сторону, откуда тот должен был появиться, хотя пока его ещё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герцог шёл к нему, помощник тоже направлялся к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хилый помощник никогда не бегал. Он был тем, кто всегда передвигался медленно, тяжело дыша, словно любое ускорение могло привести к чему-то ужасному.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когда он всё-таки пытался бежать, это больше походило на унылую, неуклюжую рысь, от которой больше вреда, чем пользы. Герцог даже в душе считал: уж лучше бы он просто шёл, чем рисковал снова упасть,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бежал к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сильно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расправил плечи от гордости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партнёр так сильно по нему тосковал, что даже пошёл на такой отчаянный шаг, несмотря на свою слабость, то как герцог мог идти неспешно? Тем более, что как бы ни старался его помощник, он всё равно был медленным, а сам герцог двигался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бесшумные шаги стали особенно лёгкими. Чувствовать приближение своего помощника, спешащего к нему, пока сам он стремительно двигался навстречу —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вскоре в поле зрения герцога появился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бежал,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сильно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герцог приблизился к нему с высоко поднятым «мысленным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ничего не заслоняло обзор, помощник тоже заметил герцога. Его глаза, до этого сосредоточенные на пути,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успев отдышаться, не зная, что делать со своим запыхавшимся телом, он всё равно с горящими глазами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подошёл к нему с победной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уже собирался схватить помощника, чтобы для начала пометить его, как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схватил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руку герцога так крепко, словно боялся, что тот исчезнет, и поднял на него пылающий взгляд. Наблюдая, как помощник тяжело дышит, герцог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напористый…»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один страдает от разлуки, но, видимо, этот человек тоже ждал и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столицы прибыл особый посланник! С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 приходил в себя, помощник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маркиз Эленрот, имперский церемониймейстер! Я временно проводил его в приёмный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словно выполнив свою миссию, помощник тут же поволок герцога за собой. Несмотря на то, что его плечи всё ещё поднимались и опускались от сбившегося дыхания, шаги его были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время его прибытия,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запыхавшись, он торопливо заговорил об интригах императора. В его голове явно не было ни намёка на мысли о партнёрстве, ухаживаниях или спаривании.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одной лишь мыслью о кознях Императора и его прихвостнях, он твёрдо вёл герцога к приёмному залу. В совершенно противоположную сторону от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герцог покорно следовал за ним, в его голове мелькнула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весь мир сговорился, чтобы помешать моим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