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Руану вспомнился «Дитрих Рейнке», каким он был изображён в «Легендах Империи Сирах».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могущественный правитель, не способный к диалогу или сочувствию.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Северный Герцог — объект благоговейного страха, а не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его образ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 первой встрече Руан естественно боялся его, ожидая увидеть именно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произошло странное недоразумение. И благодаря этому недоразумению Руан осознал, что герцога можно понять, если постараться. А поняв — увидеть в нём милого кота. Их отношения изменились именно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герцог из романа был другим. В «Легендах Империи Сирах» не нашлось ни одного персонажа, который бы узнал настоящего герцога и поддержал его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герцог в романе был обречён терпеть всё в одиночестве, без понимания и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до того мрачного финального эпизода».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Руана помрачнел, когда он вспомнил последнее появление герцога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«Легенды Империи Сирах» не описывали, как герцог пережил зиму после потери большей части войск в навязанной войне, не имея к ней никакой подготовки. Не говорилось и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лишь показывал сцену его возвращения в Рейнке после тяжёлых потерь — навстречу жестокой и беспросветной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роман, Руан принимал это как данность, ведь трагедии в «Легендах Империи Сирах» всегда подавались как «жизнь, которую нужно было продолжать — несмотря ни на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зная в деталях о Рейнке, нашествии монстров и самом герцоге, он мог живо представить, каким был тот зимний кошмар. Его сердце сжалось при мысли, что герцог, вероятно, прошёл через это ужасное время в полном одиночестве, без надежды найти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теперь этого не случится. Он не допустит, чтобы герцог оказался в таком положении. Это будущее никогда не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осознание того, что это могло быть его будущим, причиняло Руану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которого знал Руан, был котом, раскидывавшимся на его кровати, как на своей собственной. Если случайно задеть его рукой во сне, он лишь приоткрывал глаза, чтобы понять, что произошло, и спокойно засыпал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мысль о том, что этот очаровательный кот мог бы столкнуться с ужасным одиночеством, всегда живя на грани, не имея ни единого человека, которому мог бы довериться… Даже вообразить такое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оказавшись в чужом мире в теле «Руана Дэйна» без каких-либо способностей, он сначала был в смятении и страдал… Но именно из-за этого он не оставил герцога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настоящей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рад, что Дитрих Рейнке оказался не тем холодным и одиноким человеком, каким его представляли в романе, а тем, кто каждый день мог сидеть в залитом солнцем кабинете, лениво обвивая хвостом руку или ногу сидящего рядом человека и довольно щурясь.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бы не подумал, что настанет день, когда я посчитаю своё перемещение сюда удачей».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Прийти к тому, чтобы считать потерю своей прежней жизни — жизни Ким Ха Джина — приемлемой ценой за счастье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прежнее «я», только что оказавшееся в этом теле, никогда бы не поверило в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сердце сжималось даже от одной лишь мысли, что герцог мог прожить ту жуткую, одинокую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усмешкой качнув головой, Руан вдруг осознал. Он скучал по герцогу.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поскорее встретиться с ним, нежно погладить кота, прижавшего уши для удобства, и, если позволят, уткнуться лицом в его тёплую пушистую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сказать, что он всегда будет рядом. Что, даже если не сможет полностью его понять и не сможет устранить все причины его печали… Он всё равно сделает всё, чтобы быть счастливым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хочет стать для герцога местом, где тот всегда сможет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обязательно сделать это при встрече, Руан ждал возвращения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подозревая, что, как только герцог вернётся со стены и увидит его, без колебаний притянет его к себе и поцелует так, словно готовился к этому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любую зиму, но особенно в эту — долгую и невыносимо раздражающую — герцога постигло новое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монстры угрожают не только его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мерзкие создания теперь ставили под угрозу…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началось, когда он попытался ухаживать по-человечески, как его научил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их губы соприкоснулись, и его помощник показал ему сторону, которую он никогда прежде не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потерял всякую связь с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проблемы, над которыми он размышлял, моментально вылетели из головы, оставив лишь одно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жадно жаждал этого хрупкого человека, что не мог вынести и мысли не прикоснуться к нему. Это было слепое, всепоглощающее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протягивая руку, нетерпение, охватившее всё его существо, кипело. Но он понимал, что просто прикоснуться к этой коже будет недостаточно, и от этого нетерпение лишь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утолить его, герцог торопливо потянулся, решив для начала хотя бы дотронуться.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рука была готова коснуться покрасневших век, прежде чем он успел даже подумать, что эти проклятые твари осмелятся вторгнуться на его территорию…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колокол, возвещающий о нашествии монстров, и герцог испытал глубочайшее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было настолько жгучим, что он не знал, что делать, даже когда протягивал руку. Это была жажда, которую нельзя было утолить одним лишь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 чтобы удержать его… оставить 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просто не мог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помощник, казалось, мыслил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Вам нужно идти,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помощник уже полностью вернулся к своему обычному состоянию, без намёка на ту незнакомую атмосферу, что была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беспомощно уставился на своего помощника, который теперь с невозмутимым лицом готовил его доспехи, словно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этого понять, слова помощника были верны. Как правитель, он не мог сидеть сложа руки, когда его территории угрожала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герцогу пришлось буквально заставить себя уйти. Он шёл, тяжело ступая, сжигаемый гневом на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Монстры, конечно, не выбирали время и место для вторжения… но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дороге к стене, даже разя монстров мечом, кипящее нетерпение не утихало, лишь разжигая в нём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перед глазами вновь вставал образ его помощника, каким он его увидел впервые, заставляя нетерпение вспыхивать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что, уничтожив этих тварей, он сможет снова увидеть то выражение лица, заставляла его без устали рубить врагов.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Светлость! Монстры массово мигрируют на юг! Похоже, волна монстров вот-вот начнётся!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Светлость! К стене приближается стая гарпий!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Светлость! В горах замечено скопление огров!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Светлость! Ещё больше огров!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просто не понимал, почему монстры так поступают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проблема была не только в их постоянных атаках.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разгромил всех монстров, приблизившихся к замку, движимый лишь желанием снова увидеть то выражение лица помощника…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которого он встретил по возвращении… был совершенно равнодушен к его ухаживаниям. Совсем как до того, как он попытался ухаживать по-человечески. Будто той его реакции вовсе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сделал всё так же, как в тот день, однозначно ухаживая в человеческой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понимал, почему это считалось ухаживанием, но наклонился и прижал свои губы к губам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помощник, вместо того чтобы отреагировать, как тогда, просто смотрел на него пустым взглядом, с глупым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что, возможно, этот человек снова не понял, герцог наклонился ещё раз, целуя дольше и глубже. Теперь уж точно не должно было остаться никаких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Я… я буду защищать вас, чего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кулак, он выпалил какую-то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слабак собирался защищать его? От чего именно? Почему, вместо того чтобы ответить на его ухаживания, он вдруг заговорил о защите?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помощника, пылающего решимостью, герцог впервые в жизни испытал чувство, о котором много раз слышал от людей, но никогда не думал, что испытает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совершеннейшем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