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«Выходит, раньше они продолжали стоять на стене даже с такими тяжёлыми ранениями».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нынешнее состояние Магды не позволяло ей сражаться с монстрами, значительно превосходящими людей по силе. Даже в идеальной форме здесь приходилось сражаться, рискуя жизнью. Сколько же она сможет продержаться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почувствовал горечь от этих слов, в которых скрывалась правда о том, как жители Рейнке выживали каждую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году ситуация немного улучшилась благодаря различным факторам…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Руана упал на Магду, которая беспокойно ёрзала и морщилась от боли, когда задевала раненые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Рейнке остаётся 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вспомнил момент, когда узнал о ранении Магды. Даже будучи готовым к подобным ситуациям, он на мгновение потерял всякую способность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рана не угрожала жизни и не оставила необратимых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обошлось, но кто мог гарантировать, что в будущем всегда будет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сделать жизнь людей в Рейнке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Руана вспыхивали и угасали всевозможные идеи. Многое приходило на ум, но среди этих мыслей было не так уж много таких, какие действительно можно было осуществить — особенно здесь, в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что-то определённое среди всех этих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это то, что улучшить ситуацию сложно, а вот ухудшить и без того шаткое положение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 и в «Легендах Империи Сирах», Луиза втянет Рейнке в политические интриги, то небольшой глоток воздуха, который они с таким трудом добыли, исчезнет, и Рейнке окажется в ещё более тяжёлом положении,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похоже, сюжет «Легенд Империи Сирах» теперь немного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осознал, что вселился в «Руана Дэйна» — персонажа, даже не упомянутого в романе и жившего вдали от основной истории, — он думал, что его жизнь почти не будет связана с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так далёк от основного сюжета, он не мог использовать свои знания, как переселенец… Зато был уверен, что сможет жить спокойно, вдали от сложных перипетий романа, если просто сумеет избежать единственной угрозы, надвигающейся на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лишь начать активно защищать Рейнке и герцога, как он понял, что его действия неизбежно меняют основную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значительное изменение — распространение лекарства от болезни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поделился им с Ральфом, момент, когда этот метод лечения стал известен миру, значительно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который должен был умереть от болезни до того, как лечение стало известно — Эрих, муж Луизы, которая к этому моменту должна была стать императрицей Святой Империи, — теперь не умрёт преждевременно».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Эрих отчаянно нуждался в лечении, пробовал все возможные способы борьбы с болезнью. Особенно в последние годы, когда приступы становились всё тяжелее, и скрывать недуг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шансов, что Эрих не узнает о методе лечения, который начал распространять Ральф Штайнер.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 отличие от романа, Эрих выживет благодаря методу лечения, раскрытому Руаном.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молодой император, избавившись от угрозы смерти, перестанет готовиться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придётся укреплять влияние Луизы — женщины, на которой он женился, видя в ней самого подходящего преемника, способного управлять Святой Империей от его имени пока его ребёнок не вырастет и не станет следующим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Из-за раннего распространения лечения болезни истощения Луиза потеряет значительную часть влияния в Святой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ей будет гораздо сложнее обрести ту власть, что у неё была в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Эрих продолжит поддерживать Луизу по каким-то иным причинам, всё может сложиться иначе… Но даже в этом случае масштабы её влияния сократятся.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Эрих останется жив, Луиза, которая до этого была сосредоточена только на мести, возможно, найдёт новый смысл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она осознала свою любовь к Эриху лишь после его смерти… Но она любила его настолько, что после его кончины почувствовала, будто рухнула вся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Эрих останется рядом, возможно, её сердце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никогда не раскрывались чувства Эриха к Луизе, да и сама она вряд ли осознает свои чувства слишком рано, так что пока ничего нельзя сказать наверняка… Но так или иначе, это хорошие новости для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просил Ральфа внимательно следить за ситуацией в Святой Империи, так что скоро узнаем, как там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крупное изменение — положение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Рейнке было лишь изолированной землёй с хорошей репутацией, но без союзников. Достаточно вспомнить, что никто не пришёл на помощь, когда регион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Рейнке установил дружеские отношения с Гильдией Штайнер, имеющей влияние по всей Империи, и увеличил своё присутствие благодаря изделиям из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пойдёт по плану, задуманному Руаном, появятся ещё больше людей и предприятий, связанных с Рейнке. Тогда любые происшествия здесь перестанут быть только 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повлечёт за собой изменения в политической и экономической обстановке всей Империи Сирах.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 произойдёт, то, поскольку основной сюжет «Легенд Империи Сирах» строится на политических интригах, то его ход неизбежно изменится во многих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распространение картофеля, который оказал огромное влияние даже в истории его родного мира, и использование новых материалов, добытых из тел монстров — всё, что Руан делал ради Рейнке, меняло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собираюсь делать дальше, тоже будет менять ход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только о том, как основной сюжет романа повлияет на него, но не предполагал, что сам сможет повлиять на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погружённый в размышления о грядущих переменах, переваривал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велики будут потери, если я выйду из строя? Моя левая рука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Магда снова начала ёрзать, похоже, ощущая боль уже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понимаешь это, тогда не получай ранения с самого начала. Если продолжишь в том же духе, я расскажу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подлец. Сестра не для того растила тебя, чтобы ты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Джулии Магда недовольно пробормотала, но всё же притихла. Йоахим и Магда, которые часто сталкивались с Джулией как с командиром рыцарей, казалось, особенно её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спокойно, Магда пробормотала, словно смирившись: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Его Светлость этой зимой куда более свиреп… Они как-нибудь справятся и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который уже немало наслышался о том, насколько агрессивным был герцог в этом году,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Светлость действительно так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Обычно во время сезона нашествия монстров он становится кровожаднее, так что никто не подходит к нему близко, но в этом году… Если бы я была орком, я бы быстро сбежала и больше не появлялась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может, это из-за стресса… Мне даже кажется, что он слишком сильно себя изнуряет…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вслух размышляя о своём беспокойстве по поводу кота, который в последнее время вёл себя странно и выглядел очень напряжённым, внезапно заметил, что Магда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у тебя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Магда смотрела на него так, словно только что увидела инопланетянина, который жарит свиную грудинку с кимчи, а затем старательно поджаривает на оставшемся жире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Э-эм… Да… Желаю тебе красивой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ещё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Похоже, с твоим братом что-то не так, так что хотя бы ты постарайся наладить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Йоахим оказался проклят, когда всё, что было сказано — это то, что кот в стрессе и вызывает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из-за испорченного образа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вздох, Руан поднялся, чтобы встретить герцога, который вскоре должен был вернуться во внутренний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пойду.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Ешь вовремя, даже когда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Магдой, Руан покинул лазарет и направился в кабинет. По мере того как он шагал вперёд, мысли, которые лишь мелькнули у него в голове, начали пускать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люди испытывают стресс в таких ситуациях, то кот, гораздо более чувствительный к переменам и угрозам, должно быть, страдает в разы сильнее… А все просто смотрят на него, считая сильным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очень ласковый и добрый кот, готовый оставаться рядом даже в стрессе, вместо того чтобы спрятаться в углу. Как же одиноко ему должно было быть всё это время, когда никто не замечал его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том, какими одинокими и трудными были для кота все предыдущие зимы, у Руана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ускорил шаг — ему не терпелось встретиться с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герцог, должно быть, переносил всё в одиночку, без единого человека, который бы беспокоился о нём или хоть немного понимал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