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Обернувшись, Руан увидел Джулию, приближающуюся в полном боевом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окликнул её, на обычно невозмутимом лице Джулии появился лёгкий оттенок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была одним из самых искусных рыцарей Рейнке, уступая лишь самому герцогу, и занимала должность капитана Рыцарей Ледяного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первый рыцарь Рейнке, обладал подавляющей военной мощью, способной поднять боевой дух союзников лишь одним своим присутствием. Он был превосходным стратегом, создавшим тщательно продуманную систему обороны благодаря своему выдающемуся тактическому мышлению… но при этом он оставался правителем, от которого не стоило ждать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внушал благоговейный страх, оставаясь при этом недосягаемым — Руан как-то подумал, что герцог похож на своего рода талисман, и эта мысль, будь она озвучена, шокировала бы жителей Рейнке. Вместо него заботилась о рыцарях и солдатах, поддерживала с ними связь и фактически управляла военной силой Рейнке именно Джулия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герцога она также исполняла обязанности командующего, поэтому в последнее время Руан видел её куда чаще, чем самого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направляешься во внутренний замок? — спросила Джулия, подстраивая шаг под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тоже туда,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один из разведчиков, что ушли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резко повернул голову к Джулии, которая продолжала говорить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смог покинуть свой пост, несмотря на надвигающееся вторжение монстров, благодаря отлаженной и тщательно продуманной системе разведки Рейнке. Разведчики, специализирующиеся на наблюдении, следили за передвижением монстров, приближающихся к Рейнке, и на основе собранных данных было сделано заключение, что до официального начала нашествия монстров оставалось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герцог решил, что будет эффективнее, если он, как самая мощная боевая единица, возглавит элитный отряд для предварительного сокращения угрозы, нежели будет просто бездействовать, ожидая нападения. Поэтому он отправился за стены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постоянно получал отчёты от разведчиков и следил за ситуацией снаружи. Так что он двигался лишь в пределах радиуса, позволяющего немедленно вернуться в Рейнке в случае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вести со стороны герцога могли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возвращается, — сказала Джулия. — Обнаружено, что огромное количество монстров начало движение в сторону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было зафиксировано начало нашествия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чьи тела были настолько твёрдыми, что клинки едва могли их рассечь. Обладающие нечеловеческой силой. Свирепые, не останавливающиеся даже после того, как их пронзали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монстров — это катастрофа, в которой эти твари, с которыми обычный человек не мог и надеяться справиться, обрушивались,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постоянную подготовку к этому моменту, теперь, когда катастрофа была уже не за горами, страх, несравнимый с тем, что ощущался прежде, накрыл Руана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совершенно иной, нежели мелкие стычки до этого. Масштаб врага, продолжительность битвы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от которых нельзя было отвести взгляд ни на мгновение, бесконечно накатывали волнами, сколько бы их ни уничтожали. Даже будучи измученным, едва способным двигаться, нужно было заставлять себя держать глаза открытыми, напрягать нервы и продолжать сражаться с существами, чьи размеры в разы превышали человеческие, чтобы выжить. И всё это — с осознанием, что этот кошмар продлится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одно-единственное ошибочное движение, совершённое из-за усталости, могло стоить жизни даже самому сильному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ждало Рейнке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Руана потускнели, когда он посмотрел на спокойное лицо Джулии, шагавшей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была капитаном рыцарей. Значит, именно ей предстояло координировать этот ужас, не покидая стен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и Магда, несмотря на молодость, обладали выдающимися навыками. Они всегда первыми вставали на самых опасных участках, в самые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другие — Конрад, Ката, Олаф, Хеди, Ирма, 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кого Руан знал,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Рейнке, лучший рыцарь Рейнке,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 который испытывал стресс даже из-за малейших изменений в привычном распорядке, окажется в этом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вдруг остро осознал, что большинство дорогих ему людей, с которыми он успел сблизиться в этом мире, вскоре окажутся на тонкой грани между жизнью и смертью, балансируя на этом канате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некоторые из них, возможно, не вернутся, когда этот смертельно опасный баланс нарушится.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не обладая ни особыми боевыми навыками, ни чем-то ещё полезным,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внезапно почувствовал себя ужасно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него были особые способности, как у персонажей, оказавшихся в другом мире в многочисленных историях. Если бы он был невероятно силён и мог сражаться с надвигающейся угрозой, защищая тех, кто ему дорог, или обладал бы выдающимися знаниями, чтобы найти решение всех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оставался бесполезным, в то время как те, кто ему дорог, будут стискивать зубы, стоя лицом к лицу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Рейнке и герцога было бы лучше, если бы вместо такого, как я, переселился кто-то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эти горькие размышления, он вдруг услышал спокойный голос, вернувший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нотку беспокойства в ровном голосе, Руан слегка улыбнулся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думал, как было бы хорошо, если бы я владел боевыми навыками, как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не сводившая с него взгляда,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Я когда-нибудь говорила тебе, почему вышла замуж 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удивлённо покачал головой, сбитый с толку внезапной темой, а Джулия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сейчас много плачет, но в молодости он плакал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Руан невольно вспомнил Ханса, который мог заплакать из-за пустяка. Он плакал больше, чем сейчас?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осторожно переспросил, и Джулия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 нём особенно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усомнился во вкусе матери, 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известно, Рейнке — это место, где всё легко умирает. Здесь люди быстро становятся чёрствыми. Но среди всего этого мне нравилось, что был человек, который оплакивал каждую потерю и переживал за всё, плача изо всех сил каждый раз. Когда рядом был человек, смотрящий на мир такими добрыми глазами, даже для такой очерствевшей, как я, мир становился местом, где есть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почти неуловимое тепло появилось на лице Джулии. Руану вдруг показалось, что он видит её лицо не как матери или капитана, а просто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выбрала его. Кто-то скажет, что он просто плакса, но для меня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перевела взгляд на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помнишь, но с детства ты унаследовал от отца не только его доброту, но и физическую слабость. Ты был слаб здоровьем, и я очень переживала, когда мы отправили тебя служить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его тело так часто болело, почему он так легко падал. Видимо, «Руан Дэйн» с самого начала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изначальном теле всё было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прекрасно справился. Ты легко нашёл общий язык с Его Светлостью, которого все считают сложным. Ты подружился с дворфами и способствовал налаживанию с ними обмена. Ты начал проекты, которые принесут пользу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неловко улыбнулся в ответ на её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Джулия, теперь уже с выражением объективного и строгого капитана,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значимости того, что сделал. Твои действия показали людям Рейнке возможность перемен. Ты дал им надежду на лучшее будущее, на более сытую жизнь. Ты превратил монстров, которых раньше только ненавидели, в источник дохода. Ты показал людям, привыкшим думать лишь о выживании, что они могут жить по-другому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в толстой кожаной перчатке легла на плечо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стало возможным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смотрел на мать, в чьих серьёзных, но тёплых глазах читалась забота. Она снова поняла, о чём он переживал, и хотела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напрягшееся от холодного ветра, теперь будто согрелось. Он ощутил, как в груди разлилось мягкое тепло, и вдруг понял, насколько сильно он нуждался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наконец-то искренне улыбнулся, его глаза слегка изогнулись,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ответила ему лёгкой улыбкой, сжала его плечо и отпустила. Затем, глядя вперёд,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выступающие конструкции, которые дворфы построили на стенах, оказались эффективнее, чем я думала. Удобно, что внизу есть отверстия, через которые можно сбрасывать камни или лить кипяток. К тому же они уменьшают площади, по которым монстры могут взбираться.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Грета сказала, что они пока сделали только это из-за нехватки времени, но в следующем году увеличат их количество и укрепят нижнюю часть стен каменными плитами, создав уклон. Так брошенные сверху камни будут отскакивать и наносить дополнительный урон, а монстрам станет сложнее взбираться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мать и сын, продолжая обсуждать изменения в оборонительных укреплениях, направились к внутреннему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