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Вторжение, которое было намного масштабнее предыдущих атак, завершилось с меньшими повреждениями, чем ожидалось. Это стало возможным благодаря слаженной работе дворфийского оружия и снаряжения, а также новой системе обороны Рейнке.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усталость и повреждения неизбежно накапливались из-за огромного количества монстров, переломным моментом стало появление Северного Герцога. Он возглавил мобильный отряд, вооружённый снаряжением дворфов, и в нужный момент атаковал фланг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Вдохновлённые этим зрелищем, рыцари и солдаты с удвоенной решимостью бросились в бой. В тот день герцог сражался ещё свирепее, чем обычно, сметая монстров на своём пути. Битва закончилась быстрее, чем предполагалось, и с минимальными потерями.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полная победа. Жители Рейнке почувствовали надежду, увидев, насколько легче им далась оборона по сравнению с прошлым.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столь масштабное нападение служило предзнаменованием настоящего нашествия монстров. И хотя в сердцах людей теплилась надежда, они понимали: впереди их ждёт ещё более жестокая битва. Поэтому все начали работать над устранением слабых мест, выявленных в этом сражении.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Дворфы также не теряли времени даром, восстанавливая повреждённые сооружения. На верхних бастионах кипела работа: повсюду сновали дворфы, занятые ремонтом. Руану удалось заметить Грету, раздававшую указания, и он поспешил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мисс Грета!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Грета обернулась на голос Руана. Увидев его, она широко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помощник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Руан подошёл ближе, Грета закончила распоряжаться рабочими и повернулась к нему. Руан в ответ на её приветливую улыбку также улыбнулся и протянул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принёс план распределения дополнительных материалов, который вы запрашивали.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уже готово. Спасибо, что принесли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Грета сразу же принялась листать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Руан, стоя рядом, осторожно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жаль, но... у нас сейчас не хватает рабочих рук для добычи камня. Для участков, где не хватает камня, я думаю, придётся делать ремонт смесью извести, гравия и воды. Это будет приемлемо?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Грета беззаботно кивнула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конечно. Мы можем использовать повреждённый камень, который нельзя переработать, как укрепляющий материал. Я знаю, что все сейчас невероятно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Перелистав ещё несколько страниц, она подняла большие глаза и с лукавым выражением лица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 последнее время Его Светлость редко остаётся в замке? Должно быть, вы очень расстроены, помощник?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глаза Греты сверкают от ожидания, Руан неловко улыбнулся и избежал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приближением нашествия монстров герцог возглавил своих элитных бойцов, чтобы уничтожать небольшие и средние группы монстров, обнаруженные следопытами. Их уничтожали до того, как они успевали объединиться, чтобы ослабить будущий натиск. Огры, представлявшие наибольшую опасность в масштабных сражениях, были главными целями.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Огры были настолько сильны, что даже двоим искусным рыцарям приходилось сражаться изо всех сил, чтобы убить одного. Если хоть один огр взберётся на стены, солдаты погибнут десятками, не в силах ему противостоять. Поэтому чем меньше огров останется к началу нашествия, тем меньше будет потерь среди защитников.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часто покидал замок, а даже когда находился внутри, был занят проверкой рыцарей и солдат. Руан, не обладавший боевыми навыками, оставался в замке, ведя официальные дела. В последнее время они почти не встречались.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 вечерам, когда они обычно проводили время вместе, всё чаще случалось так, что герцог не возвращался. Ночи, проведённые в одиночестве, становились для Руана привычными.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такие ночи, лёжа в пустой постели, он думал о герцоге, сражавшемся в этот самый момент с монстрами… А затем, внезапно вспомнив недавние события, начинал беспокойно крутиться и пинать одеяло, не в силах прогнать навязчивые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Гретой, смотрящей на него с ожидающим и взволнованным выражением, Руан вспомнил момент, когда прозвучали колокола, сигнализирующие о крупномасштабной атаке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Герцог, который до этого спокойно сидел на своём месте, внезапно встал и подошёл к Руану, уставившись на него так, будто хотел его поглотить.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Руан, удивлённый внезапным поведением, поднял глаза на возвышавшееся над ним лицо герцога, большая рука коснулась его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слегка прошлись по коже у самых глаз…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Мощный торс навис над столом, а золотистые глаза, напоминающие переливы янтаря на солнце, сверкнули под угольно-чёрными ресницами. Затем герцог приблизился так близко, что в его широких зрачках отразилось только лицо Руана...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острый кончик носа коснулся его щеки, губы, которые он всегда считал строгими, сомкнулись на его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Лёгкое прикосновение быстро сменилось более плотным. Температура его губ была заметно выше, и этот контраст заставил Руана ощущать каждую долю секунды их соприкосновения.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когда он, наконец, осознал, что происходит, и отпрянул, его щёку коснулись длинные, густые ресницы…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Руан отпрянул, перед глазами всё стоял пронизывающий взгляд герцога — будто тот хотел поглотить его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испепеляющим взглядом, кусая губы, которые, казалось, всё ещё хранили то странное тепло, Руан с ужасом осознал: он только что испытал влечение... к оболочке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Помощник? Вы мнёте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Руан, который в тот момент невольно сжал кулаки, натянуто улыбнулся Грете, смотрящей на него с любопытством. Как только её взгляд снова опустился к бумагам, напряжение спало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Грета изучала документы, мысли Руана неотступно возвращались к тому шокирующему моменту.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тогда не прозвучал сигнал тревоги…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лишь предположение о том, что могло бы произойти, заставило Руана захотеть удариться головой о ближайшую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я вообще человек..? Как я мог испытать такие чувства к коту. Даже если оболочка такая… всё равно, это кот…»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и правда животное?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всегда, когда воспоминание об этом вдруг всплывало, Руану хотелось забиться в истерике. Но, поскольку он не мог позволить себе подобное поведение, будучи нормальным членом общества, он просто сильно потёр лицо ладонями.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горечью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я сошёл с ума от воздержания?»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неудивительно. С момента, как он оказался в этом теле, у него не было ни намёка на подобные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был слишком занят адаптацией, а когда, наконец, немного освоился…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главным героем самых скандальных сплетен во всём Рейнке.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о том, что он любовник герцога, отрезали ему все пути к нормальному общению. Да и сам он был слишком занят, чтобы думать о подобном.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я настолько изголодался, что начал испытывать влечение...  к коту?»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Руан, который всегда считал себя человеком порядочным и сдержанным, не мог прийти в себя от этого шокирующего открытия.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говоря... он даже испытывал облегчение от того, что сейчас редко видит герцога.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 встрече это повторится, его и без того переполняющее самоотвращение достигнет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твёрдо решил взять себя в руки, пока ему снова не пришлось часто встречаться с герцогом.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«Кстати, почему герцог вообще тогда прикоснулся губами?»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теперь, когда первая волна потрясения схлынула, до него дошёл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перед ним всплыло воспоминание: как герцог в кошачьем облике, после стрижки когтей, неожиданно ткнулся мордой в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я решил, что это неудачный "носовой поцелуй" или просто бодание, и не придал значения».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для кошек прикосновение мордочки к мордочке не имеет никакого скрытого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и тогда это было тем же самым?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жест герцога тогда больше походил на «бодание мордочкой», чем на то, что можно было бы назвать «поцелуем».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неоспоримым фактом, хоть и мучительно признавать, учитывая, что он, пусть и на мгновение, поддался этому «боданию».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Вновь охваченный самоотвращением, Руан наконец сосредоточился на Грете, закончившей чтение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Руан уже направлялся к внутреннему замку, чтобы исполнить её поручения, как вдруг: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окликнул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http://bllate.org/book/12567/1117827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