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Рыба, которую не нужно кормить, — пойманная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повторил про себя слова, только что сорвавшиеся с губ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помощник считает меня уже пойманной добычей?»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Герцог, всю жизнь бывший искусным охотником, едва не выронил меч от этого шокирующего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благодаря своим великолепным рефлексам он сумел перехватить оружие до того, как оно с грохотом упало на землю... Но это всё равно была нелепая ошибка, совершенно несвойственная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герцогу было не до того, чтобы переживать из-за внезапной оплошности, испуганных лиц рыцарей и солдат или того, как они побледнели, увидев, как он мрачно роняет меч, а затем ловит его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из этого сейчас не волновало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могло,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«Меня... меня считают каким-то запуганным орком, которого можно тыкать лапой, как игрушку?!»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его сравнили с существом, которого он никогда не ставил с собой на одну ступень...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для помощника?»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страшнее было осознавать, что это сравнение исходило от его же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на мгновение оцепенел от шокирующего предположения, что помощник мог воспринимать его как успешно пойманную добычу, больше не достойную интереса — нечто, с чем можно поиграть и затем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на несколько мгновений застывший, словно сломанная заводная кукла, пришёл в себя лишь когда двое солдат, закрыв рот мёртвому орку, осторожно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герцог зашагал взад-вперёд, пытаясь избавиться от неприятного чувства, и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«Пойманная добыча? Не может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невероятная мысль на мгновение выбила его из колеи, при трезвом рассмотрении она не имела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прошлой ночью помощник уткнулся носом в спину герцога, лежавшего на кровати, и, как какой-то извращенец, вдыхал и выдыхал, бормоча: «Ах... кошки — это просто нечто...»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человек, ведущий себя так, считать герцога просто добычей?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же... он обнюхивал меня, чтобы проверить свежесть "трофея"?»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резко замер, осознавая всю абсурдность этой догадки, а затем зашагал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вспомнил, что произошло после того, как помощник долго нюхал его спину, бормоча что-то о работе на кота завтра и прочем.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достал странный предмет, сделанный дворфами, сказал, что приготовил его специально для герцога, а затем начал устраивать забавное представление с этим предметом, чтобы развлечь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помощник действительно считал герцога просто пойманной добычей, разве стал бы он так стараться его порадовать? Помощник явно всё ещё считал герцога, своего партнёра, очень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Определённо, абсолютно точно, он не проверял свежесть своей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должно быть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остановился и задумался, выпрямив шею и расправив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 самого начала чувствовал, что здесь есть разница. Очевидно, что ситуация у этого солдата совершенно иная, чем у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развернулся, будто никогда не прислушивался к этому разговору, и направился к внутреннему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позади рыцарей и солдат, дрожавших при виде герцога, внезапно зашагавшего с мрачной аурой и только сейчас осмелившихся выдохнуть, герцог продолжил размышлять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 считают пойманной добычей,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«Почему, чёрт возьми, он не ухаживает?»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есть особая причина, по которой он не может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задумавшийся герцог распахнул дверь своего кабинета...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стоявший прямо перед дверью и, похоже, собирающийся куда-то идти, вздрогнул и издал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широко раскрытые от испуга глаза заметили фигуру герцога, после чего помощник расслабился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Ваша Светлость,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внимательно осмотрел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помощник всегда был медлителен в восприятии окружающего. Хотя герцог по природе двигался бесшумно, этот парень умудрялся не замечать его даже тогда, когда он специально создавал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внимательность, реакция и рефлексы оставляли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все небрежные моменты, которые он замечал за помощником, герцог слегка взмахнул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вообще выжил в этом опасном мире, будучи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 будучи таким слабым, он не может не быть робким».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пугается даже при виде мёртвого огра.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сделал хороший выбор, сделав герцога своим партнёром. Герцог был настолько сильным котом, что в этих землях у него не было соперников. Поэтому, каким бы слабым ни был этот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Слабым,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голову герцога пришла разумная гипотеза, несравнимо более логичная, чем прежняя.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быть... что этот слабак слишком робок, чтобы ухаживать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его помощник проверял, нет ли у него ранений после возвращения с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 делает так каждый раз. Но причинить вред герцогу могло разве что нашествие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герцог был невероятно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должен был это прекрасно знать, и всё же, каждый раз, когда герцог возвращался с боя, он суетился, внимательно осматривая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Частично это, конечно, могло быть потому, что помощник так сильно его любил... но разве это не было ещё и привычкой, сформировавшейся за долгие годы жизни слабого существа, которое тревожится обо всём?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вспомнил, как размышлял, какая добыча подойдёт помощнику, когда тот испугался при виде подаренного ему огра.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слабого существа так много факторов нужно учитывать, так много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прожил так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герцога, направленном на помощника, появилась тень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для помощника естественно быть таким тревожным и робким. До такой степени, что он даже осторожничает с ухаживаниями за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герцог вдруг кое-что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так... тогда тот случай ухаживания потребовал от него огромных усилий».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задумывался об этом, сосредоточившись лишь на факте, что получил ухаживания от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 разве это не было достойным похвалы поступком?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герцог лишь неподвижно смотрит на него, помощник недоумённо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робкий человек...»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тревог и сомнений он, должно быть, испытал, пока набирался смелости сделать первый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лизнул уголок глаза помощника, а затем спокойно направился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В-ваша светлость? Почему вдруг...?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растерянный голос помощника, герцог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робкий парень однажды проявил такую храбрость. Было бы неправильно, ему просто ждать, пока этот осторожный партнёр снова наберётся смелости после долгих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своего робкого избранника он сам начнёт ухаживание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самцы кошачьих не входят в брачный период, если их партнёрша не инициирует его первым. Поэтому герцог не испытывал острой необходимости в ухаживании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он провёл в этом состоянии всю свою жизнь... Но всё же герцог знал, как коты-самцы, реагирующие на течку партнёрши, пытаются её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 ухаживать первым ради своего робкого помощника, герцог начал применять все известные ему способы соблазнения.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подходил к помощнику и протяжно мурлыкал. Он повсюду следовал за ним, источая сильные феромоны. Он часто тёрся о помощника, оставляя на нём свой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был уверен: если он начнёт первым, то этот нерешительный человек сразу же откликнется.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разворачивалась совсем не так,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кот... то есть, Ваша Светлость кажется немного не таким, как обычно...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 реагировал ни на одно из проявлений ухаживаний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«Почему...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он не отвечал на его ухаживания, помощник даже...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Спросил, не заболел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совершенно не знал, как ему трактовать этот поворот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ухаживать усерднее, недоумевая, почему этот парень, обычно так хорошо понимавший всё, что делает герцог, не может понять этого... Но помощник по-прежнему не подавал признаков ответа на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встретились, это был первый случай настолько полного недопонимания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даже не подозревал...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помощник действительно накопил много знаний о котах, долгое живя с ними, все коты, с которыми он жил, были... кастрированы.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единственная область кошачьих знаний, в которой, казалось бы, всезнающий кошачий дворецкий был невежествен...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Касалась ухаживаний и спаривания котов.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