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устранения главной угрозы за последние месяцы — став партнёром своего помощника — и получив уверенность в стабильности этих отношений, герцог пребывал в состоянии, превосходящем просто спокойствие. Это было почти полное удовлетворение, превратившее его в кота, свободного от забот и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разве беспокойство не удел тех, кто не обладает силой устранить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герцог уже был партнёром помощника, приняв его ухаживания. Теперь не было нужды проявлять осторожность и опасаться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оставалось что-то, что ему следовало делать... так это поддерживать образ достойного партнёра в глазах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коту, которому нечего бояться, герцог размышлял, распластавшись во весь рост с чувством полной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 должен быть хороший партнёр?»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вспомнил качества, которые кошки обычно считают привлекательными в партнёре.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Здоровая, блестящая шерсть. Контроль над обширной территорией. Крепкое телосложение и сила, мощные феромоны и выдающиеся охотничьи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уверенность, которая проистекает из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Перечисляя эти привлекательные характеристики одну за другой, герцог внезапно осознал нечто, чего раньше не замечал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всё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то, чем я уже обладаю?»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никогда не был нездоров. Более того, он всегда тщательно ухаживал за собой. Его иссиня-чёрная шерсть неизменно оставалась блестящей и шелковистой.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помощник не смотрел с жадностью на его сверкающую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герцог контролировал весьма обширную территорию. А его помощник, который знал её вдоль и поперёк, был в этом прекрасно осведомлён.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был сильнейшим котом в округе, обладал мощными феромонами и мог обеспечить не только себя, но и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раньше не задумывался о том, чтобы быть чьим-то партнёром, и потому не сравнивал себя с другими, теперь стало ясно — он был отличной партией.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 он ухаживал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поглощён фактом ухаживаний помощника и преимуществами партнёрства, что не задумывался 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размышляя об этом, он вдруг осознал, что всё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обладая слабым обонянием, часто зарывался носом в его шерсть. Вероятно, это было из-за того, что ему нравился запах сильных феромонов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настойчивое желание расчёсывать шерсть герцога, вероятно, объяснялось восхищением её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его странные привычки, должно быть, тоже объяснялись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«Понятно. Значит, ему нравились именно эти мои качества».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Блестящая шерсть, статус хозяина территории, феромоны и крепкое телосложение, а также уверенность, рождающаяся из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обстояло так, поддерживать образ достойного партнёра для помощника не составляло труда. Как и в начале их знакомства, когда он демонстрировал помощнику свою истинно кошачью сущность, теперь ему просто нужно было оставаться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и сейчас он продолжает любить мой естественный облик».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герцог вытянулся ещё более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поддерживать образ идеального партнёра оказалось легко. Помощник был в восторге от его спокойного и уверенного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казавшийся уставшим в период тревог герцога, теперь сиял, глядя на него сверкающими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ему действительно нравится, когда я такой».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удовлетворение, герцог становился ещё более расслабленным 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идеальный круг: чем увереннее он был, тем больше это радовало помощника, а чем больше радовался помощник, тем увереннее становился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иногда возникали препятствия на пути поддержания этого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Светлость. Пока Вы будете на патрулировании, могу я ненадолго встретиться с главой гильдии Штайнер?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 сказал, что собирается встретиться с тем псом, пока герцога не будет в замке…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и так прилагал немалые усилия каждую ночь, чтобы избавляться от собачьего запаха, который помощник приносил с собой после работы. А теперь тот ещё и хотел выделить специальное время, чтобы увидеться с ним, да ещё и в отсутствие герцога?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сразу же заставила хвост герцога, который гордо стоял от удовольствия из-за того, что помощник был рядом, уныло опуститься.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пёс замышляет что-то с помощником за его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едва не потерял свою невозмутимую партнёрскую осанку от тревожного предположения,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подумал, что если уж выбирать время, то лучше, когда это не помешает нашему с вами общению».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точно не отвлекусь на другие дела и не заставлю вас ждать, как в прошлый раз. Пожалуйста, доверьтесь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помощника герцог не мог не прийти в хорошее настроение. Помощник серьёзно говорил, что герцог — его главный приоритет, что он намерен разбираться с делами в отсутствие герцога, потому что не может тратить их совместное время на того пса, и что он не позволит себе отвлекаться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герцога, который до этого раздражённо подёргивался, теперь мягко обвился вокруг ноги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именно. В конце концов, это я — его партнёр».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помощник ставит выше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 ком он думает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 кому он неизменно возвращается в конце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какой-то пёс, который никогда не станет партнёром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герцогу определённо не стоило из-за него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хвост снова взметнуться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став самым расслабленным и величественным котом в мире, герцог великодушно позволил помощнику встретиться с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помощник возвращался, пахнущий псиной, герцог, как достойный партнёр, мог закрыть глаза на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партнёром помощника. Какие могли быть причины для беспокойства?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прилагал больше усилий для ухода за шерстью, чтобы она оставалась блестящей... но это была всего лишь обязанность партнёра — поддерживать привлекательность. То, что должен делать любой уважающий себя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этот период длился недолго. Вскоре пёс должен был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этот пёс ещё долго тараторил герцогу какую-то чепуху, но на этот раз он слушал его с неожиданным великодушием.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пёс исчез с территории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 снова мог проводить всё рабочее время исключительно с герцогом, наступили дни абсолютного удовлетворения и покоя, когда ни один волосок не вставал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 были настолько удовлетворительными, что герцог думал: «Если бы я знал, что иметь партнёра так приятно, я бы давно его покусал и сделал своим.» Почти раздражало, что он осознал это лишь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во всей этой идиллии и была одна маленькая проблема…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больше не ухаживает за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начались ухаживания. Хотя они стали партнёрами, помощник ни разу не проявлял признаков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внимательно наблюдал за помощником, сидящим за столом и перебирающим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ничуть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же усердно помогал герцогу управлять территорией, всегда оставался рядом, уделял герцогу внимание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даже сейчас — стоило герцогу пристально на него взглянуть, помощник тут же поднял голову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помощник действительно очень любил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не ухаживает за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просто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ему было известно, партнёрство подразумевало брачные отношения. Хотя человеческое понятие партнёрства несколько отличалось от кошачьего, обычно партнёры спаривались.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герцог и его помощник, ставшие парой, тоже должны были…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 не ухаживает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котов период спаривания начинался после ухаживаний партнёра. Но помощник, партнёр герцога, не проявлял никаких признаков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задумчиво пошевелил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так меня любит. Почему не ухаживает?»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эту загадку не приходил, и размышления герцога продолжались.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звон колокола возвестил о нападении монстров, и он отправился к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проверял подготовку рыцарей и солдат и в перерывах сам брался за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убедился, что ситуация стабилизирована, и небрежно смахнул кровь с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вдруг, погружённый в раздумья, герцог подслушал разговор солдат, собиравших трупы орков.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Эльза… Она раньше первой брала меня за руку, целовала… А теперь даже не даёт себя тронуть.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герцога насторожились от жалоб солдата, державшего правую руку орка. Хотя ситуация была немного иной, разве она не напоминала его собственную?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солдат, держащий орка за левую руку,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же… ну, это самое…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 любопытством перевёл взгляд на того, кто, похоже, знал причину, по которой партнёр перестал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выдержал паузу и наконец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Пойманной рыбе корм не нужен. Ты уже пойман, так зачем тебя 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Пойманная…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