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устранения главной угрозы за последние месяцы — став партнёром своего помощника — и получив уверенность в стабильности этих отношений, герцог пребывал в состоянии, превосходящем просто спокойствие. Это было почти полное удовлетворение, превратившее его в кота, свободного от забот и тревог.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разве беспокойство не удел тех, кто не обладает силой устранить опасность?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герцог уже был партнёром помощника, приняв его ухаживания. Теперь не было нужды проявлять осторожность и опасаться угроз.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оставалось что-то, что ему следовало делать... так это поддерживать образ достойного партнёра в глазах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Подобно коту, которому нечего бояться, герцог размышлял, распластавшись во весь рост с чувством полной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должен быть хороший партнёр?»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вспомнил качества, которые кошки обычно считают привлекательными в партнёре.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Здоровая, блестящая шерсть. Контроль над обширной территорией. Крепкое телосложение и сила, мощные феромоны и выдающиеся охотничьи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также уверенность, которая проистекает из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Перечисляя эти привлекательные характеристики одну за другой, герцог внезапно осознал нечто, чего раньше не замечал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ведь всё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не то, чем я уже обладаю?»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он никогда не был нездоров. Более того, он всегда тщательно ухаживал за собой. Его иссиня-чёрная шерсть неизменно оставалась блестящей и шелковистой.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помощник не смотрел с жадностью на его сверкающую спину?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герцог контролировал весьма обширную территорию. А его помощник, который знал её вдоль и поперёк, был в этом прекрасно осведомлён.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был сильнейшим котом в округе, обладал мощными феромонами и мог обеспечить не только себя, но 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никогда раньше не задумывался о том, чтобы быть чьим-то партнёром, и потому не сравнивал себя с другими, теперь стало ясно — он был отличной партией.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наконец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почему он ухаживал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поглощён фактом ухаживаний помощника и преимуществами партнёрства, что не задумывался о причине.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размышляя об этом, он вдруг осознал, что всё сходится.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обладая слабым обонянием, часто зарывался носом в его шерсть. Вероятно, это было из-за того, что ему нравился запах сильных феромонов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настойчивое желание расчёсывать шерсть герцога, вероятно, объяснялось восхищением её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его странные привычки, должно быть, тоже объяснялись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«Понятно. Значит, ему нравились именно эти мои качества».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Блестящая шерсть, статус хозяина территории, феромоны и крепкое телосложение, а также уверенность, рождающаяся из всего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обстояло так, поддерживать образ достойного партнёра для помощника не составляло труда. Как и в начале их знакомства, когда он демонстрировал помощнику свою истинно кошачью сущность, теперь ему просто нужно было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и сейчас он продолжает любить мой естественный облик».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герцог вытянулся ещё более величественно.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поддерживать образ идеального партнёра оказалось легко. Помощник был в восторге от его спокойного и уверенного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Помощник, казавшийся уставшим в период тревог герцога, теперь сиял, глядя на него сверкающими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«Кажется, ему действительно нравится, когда я такой».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Чувствуя удовлетворение, герцог становился ещё более расслабленным и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настоящий идеальный круг: чем увереннее он был, тем больше это радовало помощника, а чем больше радовался помощник, тем увереннее становился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иногда возникали препятствия на пути поддержания этого образа.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Ваша Светлость. Пока Вы будете на патрулировании, могу я ненадолго встретиться с главой гильдии Штайнер?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сказал, что собирается встретиться с тем псом, пока герцога не будет в замке…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и так прилагал немалые усилия каждую ночь, чтобы избавляться от собачьего запаха, который помощник приносил с собой после работы. А теперь тот ещё и хотел выделить специальное время, чтобы увидеться с ним, да ещё и в отсутствие герцога?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сразу же заставила хвост герцога, который гордо стоял от удовольствия из-за того, что помощник был рядом, уныло опуститься.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пёс замышляет что-то с помощником за его спиной?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едва не потерял свою невозмутимую партнёрскую осанку от тревожного предположения, 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подумал, что если уж выбирать время, то лучше, когда это не помешает нашему с вами общению».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точно не отвлекусь на другие дела и не заставлю вас ждать, как в прошлый раз. Пожалуйста, доверьтесь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помощника герцог не мог не прийти в хорошее настроение. Помощник серьёзно говорил, что герцог — его главный приоритет, что он намерен разбираться с делами в отсутствие герцога, потому что не может тратить их совместное время на того пса, и что он не позволит себе отвлекаться на кого-то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герцога, который до этого раздражённо подёргивался, теперь мягко обвился вокруг ноги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именно. В конце концов, это я — его партнёр».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помощник ставит выше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о ком он думает в первую очередь.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 кому он неизменно возвращается в конце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какой-то пёс, который никогда не станет партнёром помощника.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герцогу определённо не стоило из-за него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хвост снова взметнуться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став самым расслабленным и величественным котом в мире, герцог великодушно позволил помощнику встретиться с 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помощник возвращался, пахнущий псиной, герцог, как достойный партнёр, мог закрыть глаза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партнёром помощника. Какие могли быть причины для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 прилагал больше усилий для ухода за шерстью, чтобы она оставалась блестящей... но это была всего лишь обязанность партнёра — поддерживать привлекательность. То, что должен делать любой уважающий себя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этот период длился недолго. Вскоре пёс должен был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отъездом этот пёс ещё долго тараторил герцогу какую-то чепуху, но на этот раз он слушал его с неожиданным великодушием.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пёс исчез с территории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помощник снова мог проводить всё рабочее время исключительно с герцогом, наступили дни абсолютного удовлетворения и покоя, когда ни один волосок не вставал дыбом.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дни были настолько удовлетворительными, что герцог думал: «Если бы я знал, что иметь партнёра так приятно, я бы давно его покусал и сделал своим.» Почти раздражало, что он осознал это лишь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во всей этой идиллии и была одна маленькая проблема…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больше не ухаживает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начались ухаживания. Хотя они стали партнёрами, помощник ни разу не проявлял признаков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внимательно наблюдал за помощником, сидящим за столом и перебирающим бумаги.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ничуть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же усердно помогал герцогу управлять территорией, всегда оставался рядом, уделял герцогу внимание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даже сейчас — стоило герцогу пристально на него взглянуть, помощник тут же поднял голову и встретился с ним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сомнения, помощник действительно очень любил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он не ухаживает за мной?»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просто не мог этого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Насколько ему было известно, партнёрство подразумевало брачные отношения. Хотя человеческое понятие партнёрства несколько отличалось от кошачьего, обычно партнёры спаривались.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герцог и его помощник, ставшие парой, тоже должны были…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не ухаживает за мной».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котов период спаривания начинался после ухаживаний партнёра. Но помощник, партнёр герцога, не проявлял никаких признаков ухаживания.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задумчиво пошевелил хвостом.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так меня любит. Почему не ухаживает?»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на эту загадку не приходил, и размышления герцога продолжались.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звон колокола возвестил о нападении монстров, и он отправился к стенам.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проверял подготовку рыцарей и солдат и в перерывах сам брался за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убедился, что ситуация стабилизирована, и небрежно смахнул кровь с клинка.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вдруг, погружённый в раздумья, герцог подслушал разговор солдат, собиравших трупы орков.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Эльза… Она раньше первой брала меня за руку, целовала… А теперь даже не даёт себя тронуть.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герцога насторожились от жалоб солдата, державшего правую руку орка. Хотя ситуация была немного иной, разве она не напоминала его собственную?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солдат, держащий орка за левую руку,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это же… ну, это самое…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Герцог с любопытством перевёл взгляд на того, кто, похоже, знал причину, по которой партнёр перестал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 выдержал паузу и наконец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Пойманной рыбе корм не нужен. Ты уже пойман, так зачем тебя 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Пойманная… рыба?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http://bllate.org/book/12567/1117824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