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«Правда…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груди, где он ощущал странное чувство, Ральф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встречал Руана, он был так счастлив, что ему хотелось закружиться на месте десять раз и подпрыгнуть до уровня его пояса. Но почему сейчас его настроение было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стоял с серьёзным выражением лица, держа руку на груди и не понимая, что с ним происходит. Увидев это, Руан, которому это показалось странным,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Штайнер?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посмотрел на Руана, который наблюдал за ним с беспокойством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странное ощущение, мучившее его, внезапно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из его рта неожиданно вырвались слова, которые он не планировал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состоите в романтических отношениях с Его Светлостью.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удивлённо распахнул глаза, осознав сказанное только после того, как уже произнёс это вслух. Ошеломлённый своими неожиданными словами, он тут же принялся наблюдать за реакцией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этот 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Руана отразило смесь неловкости и смущения. Не понимая, что это означало, Ральф внимательно вглядывался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 мгновение отвёл взгляд, будто пряча смущение,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понимаю, что именно вы слышали, но это не совсем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 замешательстве склонил голову от неожиданного ответа на свой столь же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Руан добавил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герцогом не состоим в романтических отношениях. Из-за некоторых обстоятельств возникло недоразумение, и распространились такие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произнесённое спокойным голосом Руана, Ральф…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почувствовал, будто тугой узел в груди начал постепенно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«Легче?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только что узнал, что Дитрих и Руан, двое людей, которые ему нравились, не были парой? Так почему же он почувствовал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Ральф пытался разобраться в внезапной перемене своих чувств, Руан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одна из причин, по которой я попросил встретиться, связана с этим недоразумением 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причине их встречи, Ральф на мгновение забыл о своих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него была особая причина позвать меня? Разве не для того, чтобы просто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огорчённо опустил глаза. С того самого дня, когда они впервые провели время наедине, он так ждал возможности снова побыть с Руаном… И вот оказалось, что его позвали вовсе не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выглядел так же подавленно, как собака, которая обрадовалась, увидев, что хозяин взял в руки поводок, но тут же поняла, что тот просто убирает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разочарование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слышали ли вы, но… о вас, Ральф, тоже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вырвались из уст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 тех пор, как он приехал в Рейнке, происходило что-то, достойное пересудов? Да ещё и такое, из-за чего Руан решил поговорить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по памяти, но не смог ничего вспомнить. Не найдя ответа, Ральф в замешательстве уставился на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взгляду Руан, казалось, понял, что Ральф действительно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слышали. Впрочем, если не считать особых случаев, объект слухов обычно узнаёт о них последним, так что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ничего не слышал. О чём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невинный вопрос на лице Руана появилось странное выражение. Казалось, ему неловко было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начал было объяснять, но, увидев невинное выражение Ральфа, снова замолчал. Он выглядел так, будто не знал, как подобрать слова, а затем, немного посмотрев в пустоту,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потёр лицо руками и, наконец,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 слух… что вы… безответно влюблены…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Ральф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выпрямился и уставился на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столь откровенно ошеломлённой реакции на лице Руана промелькнуло выражение «Как же мне это объяснить?». Но ему не пришлось вновь озвучивать этот неловкий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был тем несчастным, кто безответно влюблён в вас? — в шоке переспросил Ральф, только сейчас осознавший смысл подслушанного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 замешательстве облизал губы, вспоминая тот разговор, который он подслушал, прячась в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правда, каждый раз, когда я смотрю на это, у меня сердце сжимается…»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его жест источает нежность. А тот даже не догадывается...»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за которого сжималось сердце при каждом взгляде… Тот, кто буквально источал нежность…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сам оказался главным героем слухов, за которыми с таким интересом подслушивал, оказалось весьма шокирующим. Как же так — тот, кого так жалели, оказался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открытие привело к ещё одному озарению.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Так вот почему в последнее время все, кого я встречал, смотрели на меня с жалостью и пытались что-то мне 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Ральф моргал в изумлении от внезапных открытий, Руан, наблюдавший за его реакцией, извинился с искренним сожалением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Вы просто вели себя естественно со мной, потому что я знаю вашу тайну… Но из-за слухов обо мне и Его Светлости это выглядело иначе. Вам, наверное, неприятно, что вас втянули в такие беспочвенные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Ральф понял, о чём говорил Руан в самом начале — о слухах, связанных с Дитрихом.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больше не моя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вновь вспомнил то описание — «источает нежность». И ведь это действительно было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очень нравился Руан. Настолько, что, увидев его, он испытывал бесконечную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Руан, который знал тщательно скрываемую тайну Ральфа, не просто принял это, но и старался быть внимательным к его особенностям.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который и так был в прекрасном настроении от встречи с таким замечательным человеком… честно говоря, чувствовал себя так, будто с него сняли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он, пребывая в чрезмерно приподнятом настроении, осыпал Руана безграничной лаской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Эделина серьёзно предупреждала — если вести себя так, с таким лицом и глазами, некоторые могут принять доброжелательность за романтические чувства. Если он не хочет повторить путь отца, который из-за подобного поведения прослыл в высшем обществе ловеласом, хотя не стремился к этому, — Ральфу следовало быть осторожнее, чтобы его действия не вызывали подобных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слухи, в какой-то степени, были делом его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взглянул на Руана,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умным человеком и наверняка понимал всё, что только что пронеслось в голове Ральфа. И тем не менее он смотрел на него с искренним беспокойством и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добрейший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снова почувствовал, как трепещет его сердце. На этот раз немного иначе,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сказать что-то неожиданное, Ральф просто положил подбородок на плечо Руана. А чтобы его немного успокоить, сказал нарочито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расстраиваться… честно говоря, я чувствую, что хорошо поработал,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напряглись плечи Руана под его подбородком, Ральф почему-то повеселел. Его хвост, который успел появиться, слегка завилял, 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моего отца знали как ловеласа. А тут я, его сын, в такой чистой и преданной безответной любви, что люди меня жалеют. Это же прогресс, верно? Видимо, это сила правильного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 мгновение замолчал, слушая эту болтовню. Лишь когда его кадык заметно дёрнулся, Ральф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Это действительно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Ральф наклонил голову так, что его лоб коснулся лба Руана,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это достойно уважения, погладьте меня в качестве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потираясь головой о Руана, Ральф почувствовал, как тот тихо вздохнул. Это было похоже на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похвалы я бы хотел сначала дать вам кое-что другое. Это не совсем награда, просто кое-что, что я давно хотел вам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Ральф сразу понял,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выпрямился, а Руан тем временем взял со стола свёрток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 лечения болезни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