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Ральфа, ласково взъерошивая сыну волосы, часто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много хороших людей. Много тех, с кем приятно находиться рядом, и много тех, кто будет дорожить тобой. Если ты будешь проводить время с такими людьми, твоя жизнь станет счастливой и насыщенной».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энергично кивая, жил именно так, как учил его отец. Тогда отец смеялся и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однажды ты встретишь кого-то настолько особенного, что этот человек затмит собой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заставит тебя подумать: «Я должен быть рядом с этим человеком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других людей ты не увидишь — расстроишься, но быстро забудешь, занявшись едой, играми или новыми знакомствами. А вот если не можешь увидеть ЭТОГО человека, тебе будет казаться, будто внутри тебя образовалась пустота, и ты не сможешь ничего делать, кроме как беспомощно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встретишь такого человека — никогда не отпускай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Людвига редко звучал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Ральф, честно говоря, не очень понимал,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множество людей, которых он любил всем сердцем, и расставание с ними уже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чувство, настолько отличное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став взрослым, Ральф не мог представить, о каком именно чувстве говорил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уже ужасно привязался ко всем, кого встретил в Рейнке».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любил искренних и добродушных жителей Рейнке, мастеровитых и весёлых дворфов — все они были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по-настоящему наслаждался временем, проведённым рядом с ними, и заранее грустил от мысли, что когда-нибудь ему придётся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дни все почему-то смотрели на Ральфа с жалостью... но он знал, что это из-за симпатии, и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даже вообразить, что существует такое чувство, которое так сильно отличалось бы от тех эмоций, которые уже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среди всех «хороших людей» был один, кто выделялся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усталым выражением лица, но взглядом, который всегда смягчался при виде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чьё задумчивое выражение лица исчезало, стоило только его немного опущенным глазам изогнуться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Дэйн. Помощник Дитриха.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Ральфу очень нравился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добрым человеком. Ральф понял это ещё при первой встрече, но с каждым разом убеждался в этом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Руан узнал, что Ральф —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учитывать его собачью природу в мелочах: следил, чтобы в комнате было прохладно, предлагал воду после долгих разговоров, незаметно отвлекал людей, если те слишком близко подходили к взволнованному Ральфу.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замечая такую заботу, Ральф поднимал голову и смотрел на Руана. Тот моргал, словно не понимая, в чём дело, а потом, видя его восторг, улыбался — будто слегка смущённо, 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 сердце Ральфа наполнялось чистым, радостным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бесчисленные мыльные пузыри, всплывающие от груди до самой макушки, сталкивающиеся и весело лопающиеся.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часто чувствовал это рядом с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бывало, когда Руан, казалось бы погружённый в себя, вдруг делал что-то внимательное для других. Или когда гладил Ральфа с осторожностью, будто боясь порвать бумажную куклу. Или когда улыбался в ответ на его собачью «улыбку».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Ральф ощущал себя настолько счастливым, что ему казалось, будто он мог бы одним прыжком покорить вершину самой высокой горы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невероятно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спросить, отличалось ли чувство, которое он испытывал к Руану, от его привязанности ко всем остальным, Ральф только озадаченно наклонил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Руан нравился ему сильнее... но разве это не просто степень эмоции, а не что-то принципиально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несмотря на то, что он не понимал, о чём говорил Людвиг, одно Ральф знал точно — ему очень нравился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Ральф был в приподнятом настроении, когда получил записку с просьбой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ощущением, будто хвост (который он, конечно, не доставал) виляет со скоростью метронома, Ральф развернул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«Можем ли мы встретиться в библиотеке в восемь вечера? Если возможно, постарайтесь сделать так,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 Дэйн».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вспомнил момент, когда получил её: Руан, проходя мимо, незаметно сунул ему бумажку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таинственное послание…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сердце бешено колотится!»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знал, как пробудить в псе инстинкт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Лабрадоры, в конце концов, — охотничьи собаки по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дней, наполненных лишь работой и короткими пробежками на свежем воздухе, Ральфу отчаянно не хватало чего-то, что могло бы встряхнуть его, и вот… Руан преподнёс ему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он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шагом переходя из коридора в коридор, он вдруг ощутил чьё-то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голове всплыло написанное в записке: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возможно, постарайтесь сделать так, чтобы никто не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мгновенно юркнул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правда, каждый раз, когда я смотрю на это, у меня сердце сжимается…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административные офицеры, с которыми он познакомился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рад неожиданной встрече, ситуация не позволяла ему показывать своё лицо. Вместо того, чтобы выскочить и поздороваться с ними, Ральф прижался к стене и ждал, пока они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Ральф сливался со стеной, разговор двух офицеров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его жест источает нежность. А тот даже не догадывается...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речь шла о ком-то с неразделённой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это мог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Ральф начал настораживаться, пытаясь уловить суть разговора, один из офицеров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поделать? Руан же... встречается с Его Светлостью!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Дэйн...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Встречается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как он предан Его Светлости. Но даже порадоваться за них нельзя... Один взгляд на этого бедолагу — и сердце сжимается...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Светлость, хоть и холоден, мягок с Руаном, правда? Отношения вроде крепкие... И вот кто-то влюбился в него без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несчастного влюблённого продолжалось, но Ральф уже не мог сосредоточиться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мне так не по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сам собой тем, что так сильно удивился, узнав о связи Руана и Дитриха.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был другом Ральфа.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знал, что, хоть тот и был немного отстранённым, на самом деле он был хорошим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Руан Дэйн.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лучшим человеком из тех, кого он встретил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рассуждать, то то, что он только что услышал, было хорошими новостями о хороших людях, которые встречаются и строят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объединение хорошего с хорошим не даёт в результате нечто ещё более замечательное?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почему... в груди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положил руку на грудь, где, казалось, что-то кололо и крутилось,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факт, что эти двое находятся в отношениях, так поразил его, и почему его сердце продолжало испытывать такую странную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размышляя, Ральф вдруг понял, что два человека, которые разговаривали, уже прошли мимо его укромного уголка и ушли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нет. Время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задержался в коридоре на довольно длительное время, Ральф быстро направился в библиотеку, всё ещё сбитый с толку странным чувством, которое не покидало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библиотеку быстрыми шагами, он увидел, как лицо человека, который только что выглядел усталым, озарилось ясной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глава гильдии,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чувство в груди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