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колебался, не понимая,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превратился в кота и медленно подошёл к Руану. Несмотря на слабость движений, в них ощущалась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правда хотите, чтобы я подстриг вам когти? —переспросил Руан, желая удостовериться.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намерение герцога оставалось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Руану ничего не оставалось, кроме как достать заранее приготовленные щипчики для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с инструментом, герцог медленно забрался к нему на колени. Руан бережно взял его расслабленное тело в руки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точно…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избавиться от ощущения, что тут что-то не так, но… всё же осторожно поднял переднюю лапку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герцога. Тот, с каким-то усталым взглядом, отвёл глаза от своей лапы в руках Руана и полностью обмяк. Руан слегка поправил положение кота, который начал сползать, и продолжил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Щёлк.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оставался неподвижным, пока когти на передних лапах не были полностью подстрижены. Убедившись в этом, Руан осторожно взялся за задние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Щёлк.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всё так, как было нужно, но… кот, который даже не дёрнулся, пока ему стригут когти на всех четырёх лапах?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тревогой наблюдал за обмякшим котом, в нём постепенно начало подниматься другое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так легко стригу когти коту?»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чтобы подстричь когти коту, нужно быть готовым к ранам, обладать смирением, чтобы признать своё поражение и отступить, иметь проницательность, чтобы точно определить границы дозволенного, и молниеносную реакцию, чтобы вовремя убрать руки. Это никогда не должно было быть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он, уже заканчивает третью лапу — и всё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подстригу все восемнадцать когтей за один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тут же отогнал от себя эту нереалистичную мысль. Даже в мире фэнтези такое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самоуверенность только напугает кота и травмирует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смиренно взял последнюю заднюю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быть… так легко?»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застыл, глядя на чёрную, как рисовый моти, заднюю лапку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свершилось. Он подстриг когти коту за один раз — без единого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иначе как ангел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от этого неожиданного достижения на мгновение затмили его беспокойство за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невероятную гордость за кота, который позволил подстричь свои когти, не кусаясь и не царапаясь, Руан, как всегда поступал с милыми, достойными восхищения и обожания пушистыми существами…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хороший, дал постричь коготки. Ах, ты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кота на руки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бессознательный, естественный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их взгляды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осознал,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советник его поцеловал, герцог был в состоянии сильнейшего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 осознание того, что он едва не причинил вред своему советнику в желании удержать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 было его намерением. Но именно поэтому это было ещё страшнее. Это означало, что он мог навредить ему в любой момент 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существом, чья сила во много раз превосходила силу советника. Если бы он захотел, то мог бы просто взять и удержать его возле себя.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случае слабый советник неизбежно бы пострадал. Физически или морально. Возможно, даже необратимо.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герцог утратил способность что-либо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потрясённый, он не хотел ни вылизывать шерсть, ни гоняться за солнечными бликами. Не зная, что предпринять, он просто протянул советнику свои передние лапы — те самые, что чуть не причинили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лезвие щипчиков коснулось его когтей, а он лежал безвольно, даже не пытаясь сопротивляться, случилось нечто ещё более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Советник…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уставился на Руана, только что прикоснувшегося губами к его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акт прижатия губ у кошек не имел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вылизывание. Не мечение запахом. Зачем люди прижимаются друг к другу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понятно ни значение, ни смысл этого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для людей это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советник сам ему об этом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выражение ухаживания у людей. Оно называется поцелуем».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советник, объясняя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Ухаживание. Предложение стать парой. Жест, выражающий такое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выходит, что его помощник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«Предложил мне стать его парой?»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обдумал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раньше не приходилось задумываться о подобном. Всё его внимание занимало лишь сохранение и защита своей территории. Ему некогда было думать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прежде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добивался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кошек обычно реагируют именно в ответ на чьё-то ухаживание. Но окружающие боялись герцога, а не пытались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тех, кто добивался его внимания, а значит, не было и причин на это внимание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Дэйн, ставший его советником этой весной, был первым, кто подошёл к герцогу без страха. Он был особенным, уникальным…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герцог ни разу не задумывался о нём в контексте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советник всегда оставался частью его стаи, частью его территории, чем-то совершенно отличным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теперь… он впервые в жизни столкнулся с ухаживанием.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Герцогу будто открылась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просто стать его 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принуждать его к тому, чтобы он не ушел… а сделать так, чтобы он сам не захотел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решение, о котором он не подумал раньше, потому что, как он никогда не интересовался чувствами других, так же он никогда не задумывался о том, чтобы кого-то удерживать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это решение всплыло в его голове, разрушая все проблемы, что тревожили его до сих пор, острый ум герцога, который пребывал в растерянности, снова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правителем, заботившимся о людях на своей территории. Поэтому, даже не имея интереса к подобным вещам, он кое-что знал о человеческих привычках…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извлёк из памяти одну из таких привычек, на которую раньше никогда не обращал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всю жизнь живут со своей парой, как одна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бывали исключения. Но они были настолько редки, что доходили до ушей герцога как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его территории, как правило, проживали со своей парой всю жизнь, а советник был человеком, который всегда жил на этой земле. Значит, скорее всего, и он следовал той же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герцог примет его предложение и станет достойной парой…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он останется со мной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необходимости принуждать его или причинять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герцога, который до этого безвольно свисал от волнения и тревоги, мягко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больше понимал, что преимущества пары не ограничиваются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у людей существовало правило: связав себя узами с одним, они не могли желать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советник станет его парой, никто другой не сможет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останется центром его жизни, и только он будет иметь право спать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мире существовали тысячи других существ, внимание советника всё равно неизбежно будет направлено к нему, как предмет, катящийся по наклонной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задумывался об этом, ведь эти правила никогда его не интересовали… Но если смотреть с такой точки зрения, разве это не было именно тем, чего он так желал?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герцога навострились.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подумал, что ему нравится одно из человеческих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«Пара — это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душевных терзаний, а решение оказалось таким простым!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убеждался, что нет ничего лучше, чем стать парой для своего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Досадно, что он не осознал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принял решение ответить на ухаживания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вернулась в его тело, до этого беспомощно лежавшее на руках Руана. Герцог величественно поднялся, оперся задними лапами, а передние положил на плечи советника,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смотрел на него с ошеломлённым выражением, явно удивлённый внезапным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лицо, которое он видел каждый день,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думая о нём в таком ключе, герцог ощущал невыразимое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опустил голову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Совершил действие, которое для него самого не имело особого смысла, но для его пары было бы признано как ухаживание.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который до этого выглядел странно вялым, вдруг наполнился гордостью и энергией, а затем неожиданно ткнулся мордой ему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«носочный поцелуй», но промахнулся?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учитывая последовавшие за этим энергичные удары головой, это просто было частью головного «бадания»?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подсказывало Руану, что всё куда серьёзнее…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