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колебался, не понимая,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превратился в кота и медленно подошёл к Руану. Несмотря на слабость движений, в них ощущалась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правда хотите, чтобы я подстриг вам когти? —переспросил Руан, желая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намерение герцога оставалось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Руану ничего не оставалось, кроме как достать заранее приготовленные щипчики для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с инструментом, герцог медленно забрался к нему на колени. Руан бережно взял его расслабленное тело в руки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точно…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избавиться от ощущения, что тут что-то не так, но… всё же осторожно поднял переднюю лапку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герцога. Тот, с каким-то усталым взглядом, отвёл глаза от своей лапы в руках Руана и полностью обмяк. Руан слегка поправил положение кота, который начал сползать, и продолжил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Щёлк.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оставался неподвижным, пока когти на передних лапах не были полностью подстрижены. Убедившись в этом, Руан осторожно взялся за задние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Щёлк.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так, как было нужно, но… кот, который даже не дёрнулся, пока ему стригут когти на всех четырёх лапах?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тревогой наблюдал за обмякшим котом, в нём постепенно начало подниматься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так легко стригу когти коту?»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подстричь когти коту, нужно быть готовым к ранам, обладать смирением, чтобы признать своё поражение и отступить, иметь проницательность, чтобы точно определить границы дозволенного, и молниеносную реакцию, чтобы вовремя убрать руки. Это никогда не должно было быть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он, уже заканчивает третью лапу — и всё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подстригу все восемнадцать когтей за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тут же отогнал от себя эту нереалистичную мысль. Даже в мире фэнтези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самоуверенность только напугает кота и травмирует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смиренно взял последнюю заднюю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 так легко?»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застыл, глядя на чёрную, как рисовый моти, заднюю лапку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свершилось. Он подстриг когти коту за один раз — без единого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ангел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от этого неожиданного достижения на мгновение затмили его беспокойство за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невероятную гордость за кота, который позволил подстричь свои когти, не кусаясь и не царапаясь, Руан, как всегда поступал с милыми, достойными восхищения и обожания пушистыми существами…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хороший, дал постричь коготки. Ах, ты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кота на руки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бессознательный, естественный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осознал,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советник его поцеловал, герцог был в состоянии сильнейшего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осознание того, что он едва не причинил вред своему советнику в желании удержать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было его намерением. Но именно поэтому это было ещё страшнее. Это означало, что он мог навредить ему в любой момент 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существом, чья сила во много раз превосходила силу советника. Если бы он захотел, то мог бы просто взять и удержать его возле себя.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случае слабый советник неизбежно бы пострадал. Физически или морально. Возможно, даже необратимо.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герцог утратил способность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потрясённый, он не хотел ни вылизывать шерсть, ни гоняться за солнечными бликами. Не зная, что предпринять, он просто протянул советнику свои передние лапы — те самые, что чуть не причинили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щипчиков коснулось его когтей, а он лежал безвольно, даже не пытаясь сопротивляться, случилось нечто ещё более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Советник…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уставился на Руана, только что прикоснувшегося губами к его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акт прижатия губ у кошек не имел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вылизывание. Не мечение запахом. Зачем люди прижимаются друг к другу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понятно ни значение, ни смысл этого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для людей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советник сам ему об этом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выражение ухаживания у людей. Оно называется поцелуем».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советник, объясняя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Ухаживание. Предложение стать парой. Жест, выражающий такое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выходит, что его помощник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«Предложил мне стать его парой?»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обдумал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раньше не приходилось задумываться о подобном. Всё его внимание занимало лишь сохранение и защита своей территории. Ему некогда было думать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прежде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добивался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кошек обычно реагируют именно в ответ на чьё-то ухаживание. Но окружающие боялись герцога, а не пытались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тех, кто добивался его внимания, а значит, не было и причин на это внимание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Дэйн, ставший его советником этой весной, был первым, кто подошёл к герцогу без страха. Он был особенным, уникальным…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ни разу не задумывался о нём в контексте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советник всегда оставался частью его стаи, частью его территории, чем-то совершенно отличным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 он впервые в жизни столкнулся с ухаживанием.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Герцогу будто открылась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просто стать его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принуждать его к тому, чтобы он не ушел… а сделать так, чтобы он сам не захотел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о котором он не подумал раньше, потому что, как он никогда не интересовался чувствами других, так же он никогда не задумывался о том, чтобы кого-то удерживать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решение всплыло в его голове, разрушая все проблемы, что тревожили его до сих пор, острый ум герцога, который пребывал в растерянности, снова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правителем, заботившимся о людях на своей территории. Поэтому, даже не имея интереса к подобным вещам, он кое-что знал о человеческих привычках…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извлёк из памяти одну из таких привычек, на которую раньше никогда не обращал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всю жизнь живут со своей парой, как одна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бывали исключения. Но они были настолько редки, что доходили до ушей герцога как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его территории, как правило, проживали со своей парой всю жизнь, а советник был человеком, который всегда жил на этой земле. Значит, скорее всего, и он следовал той же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герцог примет его предложение и станет достойной парой…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он останется со мной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необходимости принуждать его или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герцога, который до этого безвольно свисал от волнения и тревоги, мягко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больше понимал, что преимущества пары не ограничиваются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у людей существовало правило: связав себя узами с одним, они не могли желать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советник станет его парой, никто другой не сможет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останется центром его жизни, и только он будет иметь право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мире существовали тысячи других существ, внимание советника всё равно неизбежно будет направлено к нему, как предмет, катящийся по наклонной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об этом, ведь эти правила никогда его не интересовали… Но если смотреть с такой точки зрения, разве это не было именно тем, чего он так 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герцога навострились.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подумал, что ему нравится одно из человеческих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 — 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душевных терзаний, а решение оказалось таким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убеждался, что нет ничего лучше, чем стать парой для своего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Досадно, что он не осознал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принял решение ответить на ухаживания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вернулась в его тело, до этого беспомощно лежавшее на руках Руана. Герцог величественно поднялся, оперся задними лапами, а передние положил на плечи советника,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смотрел на него с ошеломлённым выражением, явно удивлённый внезапным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лицо, которое он видел каждый день,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думая о нём в таком ключе, герцог ощущал невыразимое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голову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Совершил действие, которое для него самого не имело особого смысла, но для его пары было бы признано как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до этого выглядел странно вялым, вдруг наполнился гордостью и энергией, а затем неожиданно ткнулся мордой ему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«носочный поцелуй», но промахнулся?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учитывая последовавшие за этим энергичные удары головой, это просто было частью головного «бадания»?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подсказывало Руану, что всё куда серьёзнее…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