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проблема, которую можно решить просто размышляя, она не тянулась бы так долго. Чем больше он обдумывал ситуацию, тем дальше казался ответ. И тем сильнее нарастало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Чувствительный к угрозам разум герцога, как назло, подбрасывал ему всё более детализированные и пугающие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пахнущий тем мерзавцем вместо родного запаха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скармливающий тому мерзавцу вяленую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прижимающийся во сне к тому мерзавцу.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— советник, решивший присоединиться к стае того мерзавца и уходящий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Так дело не пойдёт».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собиравшийся вздремнуть, резко поднялся из-за нахлынувшей тревоги. Хотя он всё ещё не знал, что делать с тем типом, но чувствовал — нужно хотя бы увидеть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кабинет, герцог отправился на поиски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несколько возможных мест, где тот мог находиться, он начал двигаться, полагаясь на слух и обоняние. И вскоре…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тревожным фантазиям, советник оказался один. Шёл быстро, не как обычно, но в остальном — всё тот же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слегка расфокусированы, словно он глубоко о чём-то задумался. Но в целом — всё тот же привычный советник 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того, как он убедился в этом, беспокойство никуда не ушло. Он продолжал искать малейшие признаки возможной угрозы,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советник, чьи чувства всегда были притуплены по сравнению с инстинктами герцога, не почувствовал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взгляд уже давно был прикован к советнику.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их взгляды встретились…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глубоких синих глазах, что до этого были пусты, как бездонное озеро без единого луча солнца, вспыхнули тепло и свет. Как у кошки, чьи усы мгновенно улавливают движение в воздухе, все его чувства тут же сосредоточились на герцоге. Даже носки его ботинок теперь были развёрнуты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 мог не заметить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Замечать кого-то. Смотреть на него.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Простые, обыденные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тревога, терзавшая его, вдруг утихла, стоило лишь увидеть это собственными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он просто смотрел в синие глаза, поднятые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найти в них признаки опасности,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понимал — его сердце словно растаяло, стоило лишь увидеть, как советник 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Всегда, чтобы обрести покой, ему требовалось действовать. Надо было двигаться, вынюхивать, прислушиваться, устранять угрозы… Только так он мог достичь состояния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советником всё было иначе. Он дарил покой так просто. Будто он сам и был его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внезапно осознал, что такого, как этот человек, не будет больше никогда. И если он его потеряет… его жизнь больше не будет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его потерять. И не позволю ему пострадать».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советнику, собираясь коснуться его щекой, оставить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случилось то, чего герцог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Советник… отшатнулся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травоядное, внезапно заметившее приближающегося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осознал, что был в шаге от того, чтобы схватить его. Не с той осторожностью, которую он всегда соблюдал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 это была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назад, потрясённый до глубины души. Если бы он не осознал этого в последний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жуткой догадки в нём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даже не прикоснулся к нему, хотя знал, что не мог причинить вреда… он всё равно судорожно осмотрел его, проверяя, в порядке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тоже выглядел потрясённым. Он смотрел на него, явно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пытался что-то объяснить, но герцог больше не мог сосредоточиться на словах. Он просто смотрел на него, застыл на месте, не в силах пошевелиться. Пока не появился кто-то из семьи советника, и не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теперь делать..?»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поспешно завершал приготовления и проводил встречу, перед глазами Руана постоянно мелькал образ поникшего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выглядел потрясённым...»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чувствовал не просто неловкость, а настоящий душевный дискомфорт. Он не только так жёстко избежал уже ослабленного герцога, но и оставил его одного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встречи, едва получив передышку, Руан, который весь день ёрзал на месте, помчался в кабинет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обо всём сразу, он, наконец,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 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сидел за своим рабочим столом, неподвижный и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зрелище Руан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очень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время, когда солнечный свет особенно сильно заливал кабинет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проникали внутрь, отражаясь от металлических украшений и рассыпаясь бликами на стенах и полу. При малейшем колебании этих предметов световые узоры начинали дрожать, переливаться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кот терял от этого зрелища голову. Но сейчас он даже не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после того как Руан вошёл, он не поднялся, не потянулся к нему, не подошёл, чтобы обнюхать.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 делал ничего из того, что обычно было для него крайне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просто проблема. Это что-то действительно серьёзное».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этим осознанием, Руан стремительно подошёл, схватил герцога за плечи и начал внимательно осматривать. Проверяя, нет ли ран, незамеченных ушибов или каких-либо других тревожных признаков, он осторожно поворачивал того то в одну, то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проверял его, встряхивая и осматривая, герцог, слегка качнувшись под этими движениями, наконец,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который пока так и не обнаружил ничего серьёзного,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взглянув на него, словно не понимая, с чего вдруг такая забота,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немного расслабился, услышав, что боли нет. Но это не означало, что проблемы нет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голос у него не такой, как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держать руки на плечах герцога, Руан заговорил уже более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выглядите таким подавленным?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открыл было рот, но затем замолчал, пристально вглядываясь в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просто перевёл взгляд на лежащие перед ним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так, словно он хотел закрыть тему, но Руан не собирался оставлять всё как есть. Он опустился ниже, заглядывая герцогу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Что вас тревожит? Если скажете мне, я решу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искренность его слов, герцог вновь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продолжающейся отстранённости Руан только ещё больше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закончить, герцог, смотревший на свою руку,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Когти отросли. Подстрижёшь?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настолько выбила Руана из колеи, что он даже не сразу понял, что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«Простите...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замешкавшись,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был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Когти. Подстрижёшь их?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«Кот... просит человека подстричь ему когти?»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попал в мир, где фантазия становилась реальностью, но даже здесь это казалось чем-то совершенно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странной ситуацией, он окончательно понял: что-то произошло. И это что-то — очень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когти действительно пора было подстричь, но Руан вовсе не собирался добавлять лишний стресс коту, который и так находился в подавленном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Может, позже... — осторожно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— твёрдо сказал герцог, — я не хочу тебя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«Кот, который добровольно хочет подстричь когти, потому что боится меня ранить».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очень трогательно... учитывая, что это было неожиданным поступком от кота, который вёл себя странно с прошлого вечера, Руан не мог не испытывать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