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утверждение Руана о знании безопасного способа употребления картофеля было подтверждено, а затем была проведена лёгкая дегустация, Рейнке решил заняться его выращиванием.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Руан, который с момента своего попадания в этот мир питался в основном пресным мясом без специй, наконец понял, почему так многие «попаданцы в другой мир» одержимы кулинарией. Он впал в кулинарный раж, воссоздавая все возможные блюда из картофеля, а затем расплакался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герцога также как-то сказал: «Если уж мы охотимся на монстров, что нам мешает заняться и чем-то попроще?», предложив наладить производство дистиллированного алкоголя из воды растаявших вечных снегов на случай, если урожай картофеля окажется слишком большим...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слухи быстро потеряли популярность в кругах сплетен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прибыли дворфы, которым предстояло остаться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все знали истории прадедов друг друга, появились новые лица. Даже Руан, недавно бывший главным героем всех интересных слухов, оказался вытеснен из центра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сам Руан не чувствовал ни малейшего сожаления по поводу того, что перестал быть объектом всеобщего обсуждения. Свободный от чрезмерного внимания, он шёл по улице лёгкой походкой, направляясь к герцогу, который находился на стенах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внутренний двор и приблизился к стенам, шумные звуки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Баланс не тот! Да-да! Чуть правее! Нет, чересчур! Чуть левее!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Зачем ты это сюда тащишь?! Туда! Я же сказал,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слишком длинная! Переделывай!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гулких голосов дворфов, будто вытягиваемых из глубины их коренастых тел, до стука молотков, скрипа движущихся телег с материалами, звуков укладки камней и резцов, высекающих узоры на дереве и камне...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звуки работы дворфов, которые, едва прибыв, сразу же приступили к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это оживлённое зрелище, Руан устремил взгляд на сооружения, вокруг которых толпились гномы.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строения сильно отличались от зданий у внутреннего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странно выглядящие конструкции, Руан вспомнил факт, который узнал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«Точно… говорили, что герцог сам их спроектировал».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 Рейнке, его крах стал мгновенным в тот самый момент, когда рухнули стены. Эти прочные укрепления были не только главной защитой, но и оружием. Без них жители Рейнке потеряли возможность сопротивляться и были вынуждены оставить свои земли на растерзание свирепым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видел и запомнил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начал восстанавливать отвоёванные земли, то захотел создать несколько рубежей обороны, чтобы даже при прорыве стен Рейнке не пал сразу, а у людей оставалось время перегруппироваться и отбить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пытался осуществить нечто невозможное, вроде возведения новых замковых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 так организовать внутреннюю застройку, чтобы здания стали частью оборонительной системы. Чтобы даже при падении стен они могли послужить временной линией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Сооружения, на которые сейчас смотрел Руан, были созданы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Трёхэтажные, чтобы даже крупные монстры не могли на них вскарабкаться, с толстыми каменными стенами и крошечными окнами. Расположенные в шахматном порядке, они обрамляли внутренний периметр стен, оставляя между собой промежутки для установки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случае опасности достаточно перекрыть проходы баррикадами, и получится ещё один временный рубеж обороны.»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 Рейнке, они могли сделать только два слоя таких временных линий обороны, но даже они были структурированы так, чтобы функционировать достаточно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первого и второго ряда располагались вразброс, так что, даже прорвавшись сквозь первый рубеж, враг не мог сразу пройти дальше, а оказывался в ловушке между линиями обороны, подвергаясь сосредоточенному обстрелу.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мысленно цокнул языком, поражаясь тщательности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всё это пришло в голову коту, который часто ломал расчёски, потому что не любил, когда его расчёсывают.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конечно, может застыть, заворожённый солнечным зайчиком, вместо того чтобы разбирать бумаги, но… когда видишь, как он управляет делами территории, это действительно впечатляет.»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слышал, что при измерении интеллекта кошек выяснилось, что он ниже, чем у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результаты, рассчитанные по человеческим стандартам, тесты, проведённые по человеческим методикам, на основе человеческих же критериев.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на самом деле очень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используют свой высокий интеллект для того, что им нужно, когда им это нужно, вместо того чтобы использовать его для выполнения раздражающих вещей, которые навязывают им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охоты или защиты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отдельными кошками могли быть различия, но, так или иначе, кот Руана, занимающий должность Северного Герцога, определённо был гением, когда дело касалось защиты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гадал, почему в оболочке герцога оказался кот, но, может быть, это и впрямь было очень удачное кадровое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аспекты, о которых он не задумывался из-за своего равнодушия к человеческим делам, но для этого рядом с ним всегда был Руан, готовый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 о выдающемся интеллекте кота-герцога, Руан шёл вперёд,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разве это не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голос, и, повернув голову, Руан увидел дворфийку с добродушным выражением лица. Это была Грета, представительница строительной гильдии дворфов, прибывших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Грета! Приветствую!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игриво рассмеялась в ответ на приветствие Руана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 Я слышала, вы были очень заняты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как всегда. Грета, у вас есть какие-то трудности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строительства глаза дворфийки устремились к зданию, находившемуся в процессе возведения.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общей реконструкции, осуществляемой благодаря превосходному мастерству дворфов, шло и строительство балконов, предложенное ими самими. Эти высоко расположенные балконы должны были стать оборонительными платформами, позволяющими вести активное сопротивление, будь то обстрел стрелами или применение катапульт.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внимательно осмотрела подготовленные материалы и многочисленных жителей Рейнке, привлечённых к различным работам, за исключением центральных и особо сложных технических задач, которыми занимались исключительно дворфы.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со стороны Рейнке более чем достойная. Да и все, кто участвует в строительстве, работают с такой искренней самоотдачей… Давненько мне не доводилось трудиться в столь вдохновляющей обстановке. Здесь буквально ощущается, сколько сердца Рейнке вкладывает в создание этой линии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Рейнке делал всё возможное, чтобы улучшить и отремонтировать стены и линии обороны, инвестируя огромные средства, несмотря на ограниченные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нет выбора…»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вспомнил, что говорили служащие и казначеи, готовившие это строительство, и рабочие, участвующие в нём: «Эта линия обороны, запоздалая попытка воплотить в реальность те самые «хотя бы…», «если бы немного больше…», «ещё хоть чуть-чуть…», которые мы бесконечно твердили себе, когда приходилось отступать, оставляя свои дома. Чтобы в следующий раз пожелания вроде «если бы у нас было место, где можно продержаться подольше», «если бы у нас была возможность перегруппироваться хоть на мгновение», «если бы у нас хватило сил сражаться ещё чуть-чуть» не остались бы просто мечтами.»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Грета лишь глубоко улыбнулась. Руан смотрел, как её глаза смягчились, следуя линиям, прочерченным годами её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мы, дворфы, вложим в это дело всё, что у нас есть. Работа строителя, это не просто возведение стен. Это умение прочувствовать желания, жизнь и будущее тех, кто будет здесь жить, и воплотить уважение и заботу о них в самом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мастера, посвятившей всю жизнь своему делу, Руан искренне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труд. Для нас великая удача, что за это взялись мастера-дворфы.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крыши одного из зданий высунулась голова другого дворфа.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гильдии! Пожалуйста, подойдите и посмотрите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сказала, что не может надолго оставлять свой пост, и поспешила уйти. Руан, наблюдая за удаляющейся фигурой Греты, снова двинулся к стенам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пределами замковых стен, было ещё хаотичнее, чем внутри. Проводились разнообразные работы: укрепляли ворота, латали повреждённые участки, устанавливали бойницы.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хаосе из дворфов, людей, стройматериалов и снующих рабочих Руан без труда отыскал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да… его фигура выделяется, где бы он ни находился.»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быстро шёл, используя герцога, который был на голову выше других, как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оказавшись рядом,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куда-то в сторону, словно его что-то сильно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