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насчёт того, чтобы немного подстричь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обычных обстоятельствах это было бы предложение, которое герцог категорически отверг бы,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герцога мелькнула забинтованная рука его советника. Член семьи советника, обнаружив рану, с ужасом перевязал её, восклицая: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наш младшенький… Как же так, рука нашего младшенького превратилась в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сражался с каким-то зверем? Я ведь говорил, чтобы ты не лез в такие переделки…»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снова серьёзно пострадаешь…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Усы герцога дёрнулись, когда он вспомнил, как молодой рыцарь проклинал «зверя», который изуродовал «драгоценную руку младшенького».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заметив, что герцог пристально следит за его рукой, советник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подстрижём ваши когти… Разве тогда случайные царапины не будут причинять меньше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советник продолжил говорить о том, как подстригание когтей предотвратит их зацепление за вещи и как это убережёт самого герцога от травм, но герцог уже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свои передние лапы, на которых скрывались острые когти. Он обязан защищать своего советника, ведь тот принадлежит к его стае. И угроза могла исходить не только извне. Сам герцог мог представлять для него опасность. Осознав это благодаря произошедшему инциденту, герцог понял, что даже неосторожное движение его лапы могло заставить советника истечь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хочу оставить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ответственный вожак, заботящийся о своей стае, герцог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серьёзным выражением он поднял переднюю лапу. И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Пушистая лапа мягко легла на одеяло рядом с советником.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советника мгновенно озарилось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всё произошло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герцог дал согласие, советник, словно по волшебству, появился с маленькими ножницами, такими же, как расчёска, которая неизменно находила замену, сколько бы раз герцог её ни ломал. Он усадил герцога к себе на колени и крепко взял его переднюю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напряжённо наблюдал, готовясь к тому, что должно было случиться… но, вопреки его ожиданиям, советник не стал излишне мять его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он действовал с поразительной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лапу герцога, советник тут же надавил между пальцами. Это заставило сухожилие, управляющее когтями, растянуться, и когти, которые были спрятаны, вылезли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того, что его когти насильно вытягивают чужими руками, было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чего хотел герцог в этот момент, это вырваться и яростно встряхнуть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руку советника, держащую его лапу, и вспомнил о бинте, обмотанном вокруг этой бледной руки, и о ране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чтобы подавить раздражение, герцог заставил себя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терпением великодушного герцога, советник ловко поднёс лезвие к когтю.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внимательно наблюдал, как лезвие приближается к его лапе и наконец касается когтя.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его зрачки сузились от напряжения, советник заговорил так же быстро, как двигались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такой молодец. В мире нет никого, кто вёл бы себя так ангельски,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воспользовавшись замешательством герцога от этого потока бессмыслицы…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Щёлк.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были подстрижены.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восхитительны. Давайте подстрижем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умело подстригал только острые кончики, не задевая ни сосудов, ни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же сказал «ещё один», а подстриг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действительно последний. Подстригу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говорил это секунду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всё, вот теперь точно последний. Вы так хорошо себя ведёте.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опять не последний,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Щёлк.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этот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герцог собрался выразить своё негодование по поводу вопиющего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просто умничкой. Поскольку это первый раз, сегодня ограничимся только передними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отпустил герцога и спокойно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спустя мгновение, он вернулся и быстро положил кусочек вяленого мяса в рот герцога, который всё ещё пылал невыраженным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хотите кусочек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несколько дней назад герцог, застрявший между негодованием и необъяснимым чувством потери, просто молча жевал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герцог смотрел на свою руку с противоречивыми чувствами, задача по утилизации трупов орков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повёл рыцарей и солдат обратно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отпустил подчинённых, переоделся и направился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который до этого работал, вскочил со своего места,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знал, что его внимательный взгляд проверяет, нет ли на нём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всего лишь отправился на охоту за несколькими орками, советник вёл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Герцогу тоже нужно было сначала убедиться, что с его советником ничего не случилось за время его отсутствия, даже если он уходил всего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приблизился к советнику, чтобы обнюхать его. Тот, привыкший к такому поведению, молча подставил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герцога вдруг остановились на белой, тонкой и мягкой шее, покорно выставленной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советник истекал кровью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его отношение оставалось неизменным. Он беспечно подставлял жизненно важную точку перед хищником, который совсем недавно ранил его и без труда ломал шеи, в шесть раз толще и в сто раз крепче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Жёлтые радужки герцога сузились, а затем вновь расширились от этого безмятежного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Ради этого, возможно, стоило отказаться от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герцог наклонился и уткнулся носом в белую шею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напряжённые нервы расслабились, словно приглаженная по росту шерсть, под воздействием знакомого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такой хороший, не так ли?» — думал Руан, бросая взгляд на герцога, который внезапно начал мурлыкать, уткнувшись носом в его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и не надеялся, что сможет подстричь все десять когтей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 рад, если бы удалось подстричь хотя бы один, и изначально планировал просто приучить герцога к процедуре. Однако, благодаря тому, что герцог покорился легче, чем ожидалось, ему удалось за один раз подстричь когти на обеих передних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вскоре он сможет обрезать и когти на задних лапах, если подберёт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впервые увидел его, он целыми днями смотрел на меня так, будто хотел съесть, а теперь стал таким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ощутил странное чувство, словно приручил уличного кота, который прежде лишь шипел и распушивал шерсть при виде людей, а теперь растянулся на спине, требуя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кот изначально владел большой территорией и, по сути, был домашним. А Руан скорее был арендатором в его доме,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пока герцог долго обнюхивал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Очень 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едва слышный стук, будто человек скорее развернётся и уйдёт, если ему не ответят…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Руан размышлял, кто мог бы стучаться так робко, он услышал голос, столь же неуверенный, как и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это был именно тот человек, о котором Руан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Это фермер Юнт Бауэр. Я пришёл обсудить новые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услышал, что герцог вернулся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он приходил ещё до возвращения герцога и ушёл, стараясь как можно дольше оттягивать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который всё ещё зарылся носом в шею Руана,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слова герцога дверь кабинета робко открылась, и Юнт, сгорбив свои широкие плечи,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Он такой крупный, но перед герцогом всегда становится таким робким. Впрочем, это верно для многих людей из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закрыв дверь, Юнт зашаркал в кабинет. При этом он начал оценивать настроение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Руан понял, что герцог всё ещё прижимается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 потому что это ощущалось так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осторожно отделил герцога от себя и усадил его за стол, создавая образ «Северного Герцога, готового выслушать доклад». Только после этого Юнт, наконец,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культур, которые мы начали выращивать в этот раз, есть одна, что растёт особенно хорошо,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звучали хорошие новости о прогрессе в исследовании растений, которые до сих пор не приносили особого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выражение лица Юнта не соответствовало человеку, сообщающему хорошие новости; оно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 недоумением наблюдал, как Юнт, начав говорить, снова замялся,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колебания Юнт плотно закрыл глаза и дрожащим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небольшая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Юнта продолжил дрожать, но он решительно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это определённо используется как пищевой ингредиент в далёкой стране Теанус. И поскольку оно устойчиво к холоду и хорошо растёт даже на самой бедной почве, мы подумали, что оно может расти и в Рейнке. Так что мы попробовали вырастить его, и оно действительно хорошо растёт,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