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мешал ли кот использованию липкого ролика или нет, его разработка была абсолютно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усердно приступил к планированию пятого прототипа.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стоит попробовать использовать клей с чуть меньшей степенью адгезии. Неужели я израсходовал все материалы, что собрал для этого? Придётся пополнить запасы после работы. Надо подготовить побольше на случай очередного провала.»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замечал, что в этот момент герцог сверлил взглядом ролик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рабочего дня Руан проводил герцога, который, прежде чем уйти на патрулирование, задержался и смотрел на него с какой-то странной, упорной настойчивостью. Затем он покинул кабинет, чтобы достать новую бумагу и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прихватить с собой и неудачный четвёртый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«Корпус-то можно использовать повторно... Надо его переработать.»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не был уверен, что сумеет сделать новый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вертел в руках неровный и грубый корпус прототипа, вспоминая, как мучился, создавая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определённого момента всё шло неплохо. Ему удалось раздобыть подходящий кусок дерева и придать ему нужную форму. Проблема заключалась в мастерстве Руана, вернее, в его отсутствии.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Ким Ха Джином, ему никогда не давались работы, требующие особой ловкости рук. Но раз уж теперь у него было совсем другое тело, да и задача не требовала создания чего-то слишком сложного, он полагал, что справится...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похоже, его безнадёжные навыки не изменились даже после смены тела. Или, возможно, предыдущий владелец этого тела был таким же неумелым.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работы он быстро осознал, насколько нереалистичными были его изначальные ожидания, и постепенно отказался от таких целей, как аккуратный внешний вид и выдающаяся функциональность. В конце концов, его последней надеждой стало просто заставить эту штуку работать. А если быть честным, даже с этим он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корпус получился кривым, неустойчивым и дребезжал при движении, а его шероховатая поверхность постоянно царапала руки.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уверен, что смогу сделать что-то лучшее, даже если попробую ещё раз. Так что же делать? Остаётся просто довольствоваться этим.»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само по себе чудо, что я не порезал руку...»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тяжело вздохнул, вспоминая, как несколько раз едва не вонзил себе в ладонь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но вдруг кто-то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редкое обращение в месте, где все звали его по имени, а не по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окликнул его так в это время суток…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мгновенно надел маску надёжного и компетентного советника и обернулся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Ульрик.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дворфа-мастера Ульрика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добрый вечер,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Ульрик быстрыми шагами подошёл к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Ну точно, у людей нет ни одного предмета, который не был бы слишком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добродушно улыбнулся, услышав восторженное замечание дворфа, чьи глаза буквально сверкали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осматривали предметы, которыми пользуются люди из Рейнке. Люди Рейнке в целом крупные даже среди людей, поэтому большинство вещей сделаны под их размер. Но не волнуйтесь — мы уже готовим предметы, адаптированные под нужды дворфов, чтобы они могли комфортно работать здесь после подписания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шумной делегации дворфов, прибывшей в Рейнке, шла гладко и теперь приближалась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существовала небольшая проблема: всякий раз, когда герцог и Руан находились вместе, дворфы впадали в состояние крайнего возбуждения, но… в любом случае, соглашение между Рейнке и дворфами продвигалось в направлении, устраивающем обе стороны, и теперь оставалось только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важные вопросы были решены, и обе стороны были довольны. Атмосфера постепенно смещалась в сторону установления дружеских отношений между двумя расами, которые скоро станут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документ будет подписан и делегация уедет, в Рейнке начнут прибывать мастера, которые займутся возведением стен, производством оружия и технологическим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Ульрик, один из тех, кто должен был остаться в Рейнке в качестве мастера, попросил разрешения заранее осмотреть окрестности. И, судя по всему, молодой дворф получал огромное удовольствие от новой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потребуется, мы изготовим это прямо здесь. Хотя, думаю, многие дворфы предпочтут привезти с собой свои инструменты, ведь они сильно привязаны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знал, что дворфы необычайно дорожат каждым из своих 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ни один дворф никогда не пренебрегает тем, что было создано его собственными руками. Каждый предмет для них — словно ребёнок. Поэтому они тщательно изготавливают даже самые простые вещи, бережно ухаживают за ними и при необходимости ремонтируют, чтобы пользоваться ими как можно дольше. В культуре дворфов просто не существовало понятия «одноразовой вещи», которую можно легко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разительно отличается от прагматичного подхода, принятого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Рейнке, конечно, тоже старались чинить вещи, но не из привязанности, а лишь из-за нехватки ресурсов. Здесь никто не держался за предметы из сентиментальности. Просто использовали то, что было под рукой, до тех пор, пока оно не приходило в полную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дворфы останутся в Рейнке на длительный срок и будут тесно взаимодействовать с местными жителями, даже такие мелкие различия имели значение. Пока Руан размышлял о том, что ещё нужно подготовить для гармоничного сосуществования двух рас…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это тоже инструмент, используемый в Рейнке?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вернул его мысли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Искрящийся взгляд мастера другой расы был… устремлён на прототип липкого ролика, сделанный неумелым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минуту назад он казался пригодным для использования…»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перед дворфом он вдруг стал казаться таким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просто уклониться от ответа из-за собственного смущения, поэтому, немного неловко, Руан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 самом деле здесь не используется, я сам сейчас его разрабатываю. Выглядит нелепо, потому что я не особо умел в ремесле.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создаёте нечто новое? Мне хотелось бы услышать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приняв выражение опытного мастера, который обнаружил неоперившегося ученика, Ульрик мгновенно сократил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Руана слегка ошеломил тот факт, что искусный мастер проявил такой живой интерес к изделию, выполненному с его жалкими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посмотрел на это, ему стало немного стыдно показывать такое даже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прототип, затем на горящие глаза дворфа, затем снова на своё грубое творение, и, в конце концов, с ощущением студента, сдающего важную курсовую работу строгому профессору, протянул ролик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Что профессор может ожидать от студента? Глупо студенту стыдиться результата своих усилий…»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Ульрик с интересом принялся изучать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намотана вокруг цилиндра, а конструкция позволяет бумажному рулону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Ульрика, Руан раскрыл рот, собираясь объяснить предназначение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нужно, потому что герц…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проговорился.»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того, чтобы рассказать дворфу о герцоге. И о том, что он делает это из-за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так сказал…»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Руана пронеслись сцены, которые он видел не раз за последние дни. Дворфы, которые казались спокойными и серьёзными мастерами, мгновенно преображались, начиная фыркать от возбуждения, когда он и герцог оказывались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Официально! Это официальная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Нужно срочно создать произведения по этому мотиву!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гений! Могу ли я сделать что-то новое, добавив к этому материалу?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Только покажи, когда закончишь!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выработал некоторый иммунитет благодаря людям Рейнке, которые серьёзно относятся к сплетням, но дворфы были совсем другой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Я изобразил их любовь в картине!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Из одного изображения исходит целый сюжет. Ты настоящий художник. Я, кстати, сделал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Цветовая комбинация и атмосфера, которую она создаёт, великолепны! А я соткал гобелен…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не просто обсуждали. Они создавали.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они создавали невероятное количество работ, непрерывно, до непостижимой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 мог понять, как им удавалось создавать так много за такое короткое время, особенно в условиях напряжённого графика переговоров по условиям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Ульрика.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тот, похоже, не заметил, что Руан едва не проболтался, и всё ещё выглядел, как добродушный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быстро сменил тему, прежде чем Ульрик продемонстрировал, что между профессором и одержимым — лишь тонкая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инструмент для уборки. Когда ролик катится, пыль и мусор прилипают к нанесённому на бумагу клею. Я сделал его, чтобы очищать одежду и ковры.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действительно удобно. Прекрасная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Ульрик, нащупав липкую поверхность пальцами,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чего сделан этот клей? Кажется, я никогда раньше не встречал такого материала…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изготавливают вываривая сухожилия 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